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4280"/>
        <w:gridCol w:w="2500"/>
        <w:gridCol w:w="2060"/>
        <w:gridCol w:w="4120"/>
      </w:tblGrid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National Stadium Staff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Role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Phone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Email</w:t>
            </w:r>
          </w:p>
        </w:tc>
      </w:tr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CEO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Fergal Carruth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01 4533371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5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fergal@iaba.ie</w:t>
              </w:r>
            </w:hyperlink>
          </w:p>
        </w:tc>
      </w:tr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Financial Controller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John Nangle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01 4533371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6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john@iaba.ie</w:t>
              </w:r>
            </w:hyperlink>
          </w:p>
        </w:tc>
      </w:tr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National Child Protection Officer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David Britton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086 0453904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7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david@iaba.com</w:t>
              </w:r>
            </w:hyperlink>
          </w:p>
        </w:tc>
      </w:tr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Administration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Sally Ann Kinch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01 4533371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8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sally@iaba.ie</w:t>
              </w:r>
            </w:hyperlink>
          </w:p>
        </w:tc>
      </w:tr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Membership Services Manager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Eimear Griffin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01 4533371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9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eimear@iaba.ie</w:t>
              </w:r>
            </w:hyperlink>
          </w:p>
        </w:tc>
      </w:tr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Club Development Officer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James Geraghty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01 4533371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10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james@iaba.ie</w:t>
              </w:r>
            </w:hyperlink>
          </w:p>
        </w:tc>
      </w:tr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National Stadium Manager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David McCartney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01 4533371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11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davidm@iaba.ie</w:t>
              </w:r>
            </w:hyperlink>
          </w:p>
        </w:tc>
      </w:tr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Accounts Manager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Sylvia Scanlan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01 4533371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12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sylvia@iaba.ie</w:t>
              </w:r>
            </w:hyperlink>
          </w:p>
        </w:tc>
      </w:tr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</w:p>
        </w:tc>
      </w:tr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Ulster Boxing Office Staff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</w:p>
        </w:tc>
      </w:tr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Role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Phone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Email</w:t>
            </w:r>
          </w:p>
        </w:tc>
      </w:tr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Operations Manager (Ulster)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Clare McAuley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004428 90383224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13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clare@iaba.ie</w:t>
              </w:r>
            </w:hyperlink>
          </w:p>
        </w:tc>
      </w:tr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Participation Officer (Ulster)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Nicky Flanagan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004478 85467208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14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nicky@iaba.ie</w:t>
              </w:r>
            </w:hyperlink>
          </w:p>
        </w:tc>
      </w:tr>
      <w:tr w:rsidR="00DB55B8" w:rsidRPr="00DB55B8" w:rsidTr="00DB55B8">
        <w:trPr>
          <w:trHeight w:val="42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Workforce Development Officer (Ulster)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Jolene Donnelly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004478 41470296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15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workforce@iaba.ie</w:t>
              </w:r>
            </w:hyperlink>
          </w:p>
        </w:tc>
      </w:tr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Club Development Officer (Ulster)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Sean O'Hare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004477 93246275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16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sean@iaba.ie</w:t>
              </w:r>
            </w:hyperlink>
          </w:p>
        </w:tc>
      </w:tr>
      <w:tr w:rsidR="00DB55B8" w:rsidRPr="00DB55B8" w:rsidTr="00DB55B8">
        <w:trPr>
          <w:trHeight w:val="43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Belfast Boxing Development Officer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Liam Corr</w:t>
            </w:r>
            <w:bookmarkStart w:id="0" w:name="_GoBack"/>
            <w:bookmarkEnd w:id="0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004478 41470301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17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liam.corr@iaba.ie</w:t>
              </w:r>
            </w:hyperlink>
          </w:p>
        </w:tc>
      </w:tr>
      <w:tr w:rsidR="00DB55B8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Everybody Active Boxing Coach (Belfast)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Louise Welsh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004478 41470304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5B8" w:rsidRPr="00DB55B8" w:rsidRDefault="00DB55B8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18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louise.welsh@iaba.ie</w:t>
              </w:r>
            </w:hyperlink>
          </w:p>
        </w:tc>
      </w:tr>
      <w:tr w:rsidR="00532945" w:rsidRPr="00DB55B8" w:rsidTr="0053294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45" w:rsidRPr="00DB55B8" w:rsidRDefault="00532945" w:rsidP="0023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High Performance Administ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</w:t>
            </w: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ator (Ulster)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23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Aimee </w:t>
            </w:r>
            <w:proofErr w:type="spellStart"/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Shiels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230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004478 41470300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23029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19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aimee.shiels@iaba.ie</w:t>
              </w:r>
            </w:hyperlink>
          </w:p>
        </w:tc>
      </w:tr>
      <w:tr w:rsidR="00532945" w:rsidRPr="00DB55B8" w:rsidTr="00532945">
        <w:trPr>
          <w:trHeight w:val="6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45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</w:p>
        </w:tc>
      </w:tr>
      <w:tr w:rsidR="00532945" w:rsidRPr="00DB55B8" w:rsidTr="0053294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High Performance - National Sports Campus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</w:p>
        </w:tc>
      </w:tr>
      <w:tr w:rsidR="00532945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45" w:rsidRPr="00DB55B8" w:rsidRDefault="00532945" w:rsidP="00532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Role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Name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Phone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Email</w:t>
            </w:r>
          </w:p>
        </w:tc>
      </w:tr>
      <w:tr w:rsidR="00532945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45" w:rsidRPr="00DB55B8" w:rsidRDefault="00532945" w:rsidP="00532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High Performance Manager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Rachael Mulligan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01 8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229554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20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rachael@iaba.ie</w:t>
              </w:r>
            </w:hyperlink>
          </w:p>
        </w:tc>
      </w:tr>
      <w:tr w:rsidR="00532945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532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High Performance Administ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r</w:t>
            </w: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ator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Peter Browne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01 8229554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hyperlink r:id="rId21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peter@iaba.ie</w:t>
              </w:r>
            </w:hyperlink>
          </w:p>
        </w:tc>
      </w:tr>
      <w:tr w:rsidR="00532945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High Performance Director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Bernard Dunne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B55B8">
              <w:rPr>
                <w:rFonts w:ascii="Calibri" w:eastAsia="Times New Roman" w:hAnsi="Calibri" w:cs="Calibri"/>
                <w:color w:val="000000"/>
                <w:lang w:eastAsia="en-IE"/>
              </w:rPr>
              <w:t>01 8229554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  <w:hyperlink r:id="rId22" w:history="1">
              <w:r w:rsidRPr="00DB55B8">
                <w:rPr>
                  <w:rFonts w:ascii="Calibri" w:eastAsia="Times New Roman" w:hAnsi="Calibri" w:cs="Calibri"/>
                  <w:color w:val="0000FF"/>
                  <w:u w:val="single"/>
                  <w:lang w:eastAsia="en-IE"/>
                </w:rPr>
                <w:t>bernard@iaba.ie</w:t>
              </w:r>
            </w:hyperlink>
          </w:p>
        </w:tc>
      </w:tr>
      <w:tr w:rsidR="00532945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</w:p>
        </w:tc>
      </w:tr>
      <w:tr w:rsidR="00532945" w:rsidRPr="00DB55B8" w:rsidTr="00DB55B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IE"/>
              </w:rPr>
            </w:pPr>
          </w:p>
        </w:tc>
      </w:tr>
      <w:tr w:rsidR="00532945" w:rsidRPr="00DB55B8" w:rsidTr="00CB25FC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32945" w:rsidRPr="00DB55B8" w:rsidTr="00CB25FC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945" w:rsidRPr="00DB55B8" w:rsidRDefault="00532945" w:rsidP="00DB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:rsidR="00D44FEF" w:rsidRDefault="00D44FEF"/>
    <w:sectPr w:rsidR="00D44FEF" w:rsidSect="00DB55B8"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B8"/>
    <w:rsid w:val="00532945"/>
    <w:rsid w:val="00D44FEF"/>
    <w:rsid w:val="00D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5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@iaba.ie" TargetMode="External"/><Relationship Id="rId13" Type="http://schemas.openxmlformats.org/officeDocument/2006/relationships/hyperlink" Target="mailto:clare@iaba.ie" TargetMode="External"/><Relationship Id="rId18" Type="http://schemas.openxmlformats.org/officeDocument/2006/relationships/hyperlink" Target="mailto:louise.welsh@iaba.i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ter@iaba.ie" TargetMode="External"/><Relationship Id="rId7" Type="http://schemas.openxmlformats.org/officeDocument/2006/relationships/hyperlink" Target="mailto:david@iaba.com" TargetMode="External"/><Relationship Id="rId12" Type="http://schemas.openxmlformats.org/officeDocument/2006/relationships/hyperlink" Target="mailto:sylvia@iaba.ie" TargetMode="External"/><Relationship Id="rId17" Type="http://schemas.openxmlformats.org/officeDocument/2006/relationships/hyperlink" Target="mailto:liam.corr@iaba.i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ean@iaba.ie" TargetMode="External"/><Relationship Id="rId20" Type="http://schemas.openxmlformats.org/officeDocument/2006/relationships/hyperlink" Target="mailto:rachael@iaba.ie" TargetMode="External"/><Relationship Id="rId1" Type="http://schemas.openxmlformats.org/officeDocument/2006/relationships/styles" Target="styles.xml"/><Relationship Id="rId6" Type="http://schemas.openxmlformats.org/officeDocument/2006/relationships/hyperlink" Target="mailto:john@iaba.ie" TargetMode="External"/><Relationship Id="rId11" Type="http://schemas.openxmlformats.org/officeDocument/2006/relationships/hyperlink" Target="mailto:davidm@iaba.ie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fergal@iaba.ie" TargetMode="External"/><Relationship Id="rId15" Type="http://schemas.openxmlformats.org/officeDocument/2006/relationships/hyperlink" Target="mailto:workforce@iaba.i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ames@iaba.ie" TargetMode="External"/><Relationship Id="rId19" Type="http://schemas.openxmlformats.org/officeDocument/2006/relationships/hyperlink" Target="mailto:aimee.shiels@iaba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mear@iaba.ie" TargetMode="External"/><Relationship Id="rId14" Type="http://schemas.openxmlformats.org/officeDocument/2006/relationships/hyperlink" Target="mailto:nicky@iaba.ie" TargetMode="External"/><Relationship Id="rId22" Type="http://schemas.openxmlformats.org/officeDocument/2006/relationships/hyperlink" Target="mailto:bernard@iab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 Griffin</dc:creator>
  <cp:lastModifiedBy>Eimear Griffin</cp:lastModifiedBy>
  <cp:revision>1</cp:revision>
  <dcterms:created xsi:type="dcterms:W3CDTF">2018-10-25T08:48:00Z</dcterms:created>
  <dcterms:modified xsi:type="dcterms:W3CDTF">2018-10-25T11:01:00Z</dcterms:modified>
</cp:coreProperties>
</file>