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30BA" w14:textId="13B1C67B" w:rsidR="0022064E" w:rsidRPr="00726AE2" w:rsidRDefault="00DB081C" w:rsidP="00DA0282">
      <w:pPr>
        <w:pStyle w:val="Title"/>
        <w:tabs>
          <w:tab w:val="center" w:pos="7357"/>
        </w:tabs>
        <w:jc w:val="right"/>
      </w:pPr>
      <w:r>
        <w:rPr>
          <w:rFonts w:ascii="Verdana" w:hAnsi="Verdana" w:cs="Verdana"/>
          <w:noProof/>
          <w:lang w:eastAsia="en-IE"/>
        </w:rPr>
        <w:drawing>
          <wp:inline distT="0" distB="0" distL="0" distR="0" wp14:anchorId="63562ED9" wp14:editId="7C503424">
            <wp:extent cx="914400" cy="8151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90" cy="8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37F" w:rsidRPr="00003ADA">
        <w:rPr>
          <w:i/>
          <w:iCs/>
          <w:szCs w:val="24"/>
        </w:rPr>
        <w:t>IRISH A</w:t>
      </w:r>
      <w:r w:rsidR="001A61DD" w:rsidRPr="00003ADA">
        <w:rPr>
          <w:i/>
          <w:iCs/>
          <w:szCs w:val="24"/>
        </w:rPr>
        <w:t>THLETIC</w:t>
      </w:r>
      <w:r w:rsidR="00C5437F" w:rsidRPr="00003ADA">
        <w:rPr>
          <w:i/>
          <w:iCs/>
          <w:szCs w:val="24"/>
        </w:rPr>
        <w:t xml:space="preserve"> BOXING ASSOCIATION</w:t>
      </w:r>
      <w:r w:rsidR="004D705B" w:rsidRPr="00003ADA">
        <w:rPr>
          <w:i/>
          <w:iCs/>
          <w:szCs w:val="24"/>
        </w:rPr>
        <w:t xml:space="preserve"> </w:t>
      </w:r>
      <w:r w:rsidR="0022064E" w:rsidRPr="00003ADA">
        <w:rPr>
          <w:i/>
          <w:iCs/>
          <w:szCs w:val="24"/>
        </w:rPr>
        <w:t>RISK ASSESSMENT FORM</w:t>
      </w:r>
      <w:r w:rsidR="00DA0282">
        <w:t xml:space="preserve">                                      </w:t>
      </w:r>
      <w:r w:rsidR="00DA0282">
        <w:rPr>
          <w:noProof/>
          <w:lang w:eastAsia="en-IE"/>
        </w:rPr>
        <w:drawing>
          <wp:inline distT="0" distB="0" distL="0" distR="0" wp14:anchorId="1D67AD0A" wp14:editId="2D661FF7">
            <wp:extent cx="1664335" cy="809625"/>
            <wp:effectExtent l="0" t="0" r="0" b="9525"/>
            <wp:docPr id="4" name="Picture 4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-810x4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2D4E" w14:textId="77777777" w:rsidR="0022064E" w:rsidRPr="00726AE2" w:rsidRDefault="0022064E" w:rsidP="0022064E">
      <w:pPr>
        <w:jc w:val="center"/>
        <w:rPr>
          <w:b/>
          <w:sz w:val="24"/>
        </w:rPr>
      </w:pPr>
    </w:p>
    <w:p w14:paraId="6A97EC17" w14:textId="2ACC49F5" w:rsidR="0022064E" w:rsidRPr="00726AE2" w:rsidRDefault="00C5437F" w:rsidP="005629AA">
      <w:pPr>
        <w:spacing w:line="360" w:lineRule="auto"/>
        <w:ind w:right="-170"/>
        <w:rPr>
          <w:b/>
        </w:rPr>
      </w:pPr>
      <w:r w:rsidRPr="00726AE2">
        <w:rPr>
          <w:b/>
        </w:rPr>
        <w:t>Club</w:t>
      </w:r>
      <w:r w:rsidR="0022064E" w:rsidRPr="00726AE2">
        <w:rPr>
          <w:b/>
        </w:rPr>
        <w:t>:</w:t>
      </w:r>
      <w:r w:rsidR="0022064E" w:rsidRPr="00726AE2">
        <w:rPr>
          <w:b/>
        </w:rPr>
        <w:tab/>
      </w:r>
      <w:r w:rsidRPr="00726AE2">
        <w:rPr>
          <w:b/>
        </w:rPr>
        <w:tab/>
      </w:r>
      <w:r w:rsidR="00345405" w:rsidRPr="00345405">
        <w:rPr>
          <w:b/>
          <w:highlight w:val="yellow"/>
        </w:rPr>
        <w:t>CLUB NAME</w:t>
      </w:r>
      <w:r w:rsidR="005629AA" w:rsidRPr="00345405">
        <w:rPr>
          <w:b/>
        </w:rPr>
        <w:t xml:space="preserve"> ABC</w:t>
      </w:r>
      <w:r w:rsidR="004D705B" w:rsidRPr="00726AE2">
        <w:rPr>
          <w:b/>
        </w:rPr>
        <w:tab/>
      </w:r>
      <w:r w:rsidR="004D705B" w:rsidRPr="00726AE2">
        <w:rPr>
          <w:b/>
        </w:rPr>
        <w:tab/>
      </w:r>
      <w:r w:rsidR="00440163">
        <w:rPr>
          <w:b/>
        </w:rPr>
        <w:tab/>
      </w:r>
      <w:r w:rsidR="00440163">
        <w:rPr>
          <w:b/>
        </w:rPr>
        <w:tab/>
      </w:r>
      <w:r w:rsidR="00345405">
        <w:rPr>
          <w:b/>
        </w:rPr>
        <w:tab/>
      </w:r>
      <w:r w:rsidRPr="00726AE2">
        <w:rPr>
          <w:b/>
        </w:rPr>
        <w:tab/>
      </w:r>
      <w:r w:rsidR="0022064E" w:rsidRPr="00726AE2">
        <w:rPr>
          <w:b/>
        </w:rPr>
        <w:t>Site</w:t>
      </w:r>
      <w:r w:rsidR="004D705B" w:rsidRPr="00726AE2">
        <w:rPr>
          <w:b/>
        </w:rPr>
        <w:t>/Location</w:t>
      </w:r>
      <w:r w:rsidR="0022064E" w:rsidRPr="00726AE2">
        <w:rPr>
          <w:b/>
        </w:rPr>
        <w:t>:</w:t>
      </w:r>
      <w:r w:rsidR="004D705B" w:rsidRPr="00726AE2">
        <w:rPr>
          <w:b/>
        </w:rPr>
        <w:tab/>
      </w:r>
      <w:r w:rsidR="00345405" w:rsidRPr="00345405">
        <w:rPr>
          <w:b/>
          <w:highlight w:val="yellow"/>
        </w:rPr>
        <w:t>Specify exact location</w:t>
      </w:r>
    </w:p>
    <w:p w14:paraId="614917A1" w14:textId="75C401C0" w:rsidR="0022064E" w:rsidRPr="00726AE2" w:rsidRDefault="004746D0" w:rsidP="0022064E">
      <w:pPr>
        <w:tabs>
          <w:tab w:val="left" w:pos="851"/>
          <w:tab w:val="left" w:pos="5812"/>
        </w:tabs>
        <w:spacing w:line="360" w:lineRule="auto"/>
        <w:ind w:left="5760" w:hanging="5760"/>
        <w:rPr>
          <w:b/>
        </w:rPr>
      </w:pPr>
      <w:r w:rsidRPr="00726AE2">
        <w:rPr>
          <w:b/>
        </w:rPr>
        <w:t xml:space="preserve">Ref No: </w:t>
      </w:r>
      <w:r w:rsidR="00170C7A" w:rsidRPr="00726AE2">
        <w:rPr>
          <w:b/>
        </w:rPr>
        <w:tab/>
        <w:t xml:space="preserve">          </w:t>
      </w:r>
      <w:r w:rsidR="00345405" w:rsidRPr="00345405">
        <w:rPr>
          <w:b/>
          <w:highlight w:val="yellow"/>
        </w:rPr>
        <w:t>Club initials</w:t>
      </w:r>
      <w:r w:rsidR="005629AA">
        <w:rPr>
          <w:b/>
        </w:rPr>
        <w:t>ABC</w:t>
      </w:r>
      <w:r w:rsidR="000C7CF2" w:rsidRPr="00726AE2">
        <w:rPr>
          <w:b/>
        </w:rPr>
        <w:t>-001</w:t>
      </w:r>
      <w:r w:rsidR="00C5437F" w:rsidRPr="00726AE2">
        <w:rPr>
          <w:b/>
        </w:rPr>
        <w:tab/>
      </w:r>
      <w:r w:rsidR="00C5437F" w:rsidRPr="00726AE2">
        <w:rPr>
          <w:b/>
        </w:rPr>
        <w:tab/>
      </w:r>
      <w:r w:rsidR="004D705B" w:rsidRPr="00726AE2">
        <w:rPr>
          <w:b/>
        </w:rPr>
        <w:tab/>
      </w:r>
      <w:r w:rsidR="004D705B" w:rsidRPr="00726AE2">
        <w:rPr>
          <w:b/>
        </w:rPr>
        <w:tab/>
      </w:r>
      <w:r w:rsidR="0022064E" w:rsidRPr="00726AE2">
        <w:rPr>
          <w:b/>
        </w:rPr>
        <w:t xml:space="preserve">Activity: </w:t>
      </w:r>
      <w:r w:rsidR="004D705B" w:rsidRPr="00726AE2">
        <w:rPr>
          <w:b/>
        </w:rPr>
        <w:tab/>
      </w:r>
      <w:r w:rsidR="004D705B" w:rsidRPr="00726AE2">
        <w:rPr>
          <w:b/>
        </w:rPr>
        <w:tab/>
      </w:r>
      <w:r w:rsidR="00345405">
        <w:rPr>
          <w:b/>
        </w:rPr>
        <w:t xml:space="preserve">OUTDOOR </w:t>
      </w:r>
      <w:r w:rsidR="000C7CF2" w:rsidRPr="00726AE2">
        <w:rPr>
          <w:b/>
        </w:rPr>
        <w:t xml:space="preserve">BOXING </w:t>
      </w:r>
      <w:r w:rsidR="00345405">
        <w:rPr>
          <w:b/>
        </w:rPr>
        <w:t>TRAINING SESSION</w:t>
      </w:r>
    </w:p>
    <w:p w14:paraId="4C1C5D32" w14:textId="0D233D89" w:rsidR="0022064E" w:rsidRPr="00726AE2" w:rsidRDefault="00F16BAD" w:rsidP="0022064E">
      <w:pPr>
        <w:spacing w:line="360" w:lineRule="auto"/>
      </w:pPr>
      <w:r w:rsidRPr="00726AE2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CB369" wp14:editId="77618137">
                <wp:simplePos x="0" y="0"/>
                <wp:positionH relativeFrom="column">
                  <wp:posOffset>-10795</wp:posOffset>
                </wp:positionH>
                <wp:positionV relativeFrom="paragraph">
                  <wp:posOffset>5100955</wp:posOffset>
                </wp:positionV>
                <wp:extent cx="9448800" cy="64008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469B" w14:textId="77777777" w:rsidR="002E5C32" w:rsidRPr="00D67229" w:rsidRDefault="002E5C32" w:rsidP="0005454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Legend: 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D672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Severity of Injury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~ 1-SLIGHT - Minor Injury &amp;/or 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Injury requiring first </w:t>
                            </w:r>
                            <w:proofErr w:type="gramStart"/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aid 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</w:t>
                            </w:r>
                            <w:proofErr w:type="gramEnd"/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-SERIOUS - Injury requiring 7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or more days off work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/hospitalisation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3-MAJOR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Death/permanent disability</w:t>
                            </w:r>
                          </w:p>
                          <w:p w14:paraId="3E726078" w14:textId="77777777" w:rsidR="002E5C32" w:rsidRPr="00D67229" w:rsidRDefault="002E5C32" w:rsidP="0005454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D672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Likelihood of Occurrence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~ 1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-LOW – Harm will seldom </w:t>
                            </w:r>
                            <w:proofErr w:type="gramStart"/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occur  2</w:t>
                            </w:r>
                            <w:proofErr w:type="gramEnd"/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-MEDIUM – Harm will often occur 3-HIGH- Harm is certain or near certain to occur</w:t>
                            </w:r>
                          </w:p>
                          <w:p w14:paraId="44EBA79C" w14:textId="77777777" w:rsidR="002E5C32" w:rsidRPr="00D67229" w:rsidRDefault="002E5C32" w:rsidP="0005454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R</w:t>
                            </w:r>
                            <w:r w:rsidRPr="00D672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isk Level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~ 1-2=LOW RISK</w:t>
                            </w:r>
                            <w:r w:rsidRP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2E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3-5 MEDIUM RISK</w:t>
                            </w:r>
                            <w:r w:rsidR="00DF2E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72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6-9 HIGH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CB3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85pt;margin-top:401.65pt;width:74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">
                <v:textbox>
                  <w:txbxContent>
                    <w:p w14:paraId="2D05469B" w14:textId="77777777" w:rsidR="002E5C32" w:rsidRPr="00D67229" w:rsidRDefault="002E5C32" w:rsidP="0005454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Legend: 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D672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Severity of Injury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~ 1-SLIGHT - Minor Injury &amp;/or 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Injury requiring first </w:t>
                      </w:r>
                      <w:proofErr w:type="gramStart"/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aid 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</w:t>
                      </w:r>
                      <w:proofErr w:type="gramEnd"/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>-SERIOUS - Injury requiring 7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or more days off work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>/hospitalisation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3-MAJOR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 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>Death/permanent disability</w:t>
                      </w:r>
                    </w:p>
                    <w:p w14:paraId="3E726078" w14:textId="77777777" w:rsidR="002E5C32" w:rsidRPr="00D67229" w:rsidRDefault="002E5C32" w:rsidP="0005454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D672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Likelihood of Occurrence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~ 1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-LOW – Harm will seldom </w:t>
                      </w:r>
                      <w:proofErr w:type="gramStart"/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>occur  2</w:t>
                      </w:r>
                      <w:proofErr w:type="gramEnd"/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>-MEDIUM – Harm will often occur 3-HIGH- Harm is certain or near certain to occur</w:t>
                      </w:r>
                    </w:p>
                    <w:p w14:paraId="44EBA79C" w14:textId="77777777" w:rsidR="002E5C32" w:rsidRPr="00D67229" w:rsidRDefault="002E5C32" w:rsidP="0005454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R</w:t>
                      </w:r>
                      <w:r w:rsidRPr="00D672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isk Level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~ 1-2=LOW RISK</w:t>
                      </w:r>
                      <w:r w:rsidRP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</w:t>
                      </w:r>
                      <w:r w:rsidR="00DF2E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>3-5 MEDIUM RISK</w:t>
                      </w:r>
                      <w:r w:rsidR="00DF2E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</w:t>
                      </w:r>
                      <w:r w:rsidR="00D6722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6-9 HIGH RISK </w:t>
                      </w:r>
                    </w:p>
                  </w:txbxContent>
                </v:textbox>
              </v:shape>
            </w:pict>
          </mc:Fallback>
        </mc:AlternateContent>
      </w:r>
      <w:r w:rsidR="004746D0" w:rsidRPr="00726AE2">
        <w:rPr>
          <w:b/>
        </w:rPr>
        <w:t>Date:</w:t>
      </w:r>
      <w:r w:rsidR="004746D0" w:rsidRPr="00726AE2">
        <w:rPr>
          <w:b/>
        </w:rPr>
        <w:tab/>
      </w:r>
      <w:r w:rsidR="004746D0" w:rsidRPr="00726AE2">
        <w:rPr>
          <w:b/>
        </w:rPr>
        <w:tab/>
      </w:r>
      <w:r w:rsidR="000C7CF2" w:rsidRPr="00345405">
        <w:rPr>
          <w:b/>
          <w:highlight w:val="yellow"/>
        </w:rPr>
        <w:t>01/0</w:t>
      </w:r>
      <w:r w:rsidR="005E02CD" w:rsidRPr="00345405">
        <w:rPr>
          <w:b/>
          <w:highlight w:val="yellow"/>
        </w:rPr>
        <w:t>2</w:t>
      </w:r>
      <w:r w:rsidR="000C7CF2" w:rsidRPr="00345405">
        <w:rPr>
          <w:b/>
          <w:highlight w:val="yellow"/>
        </w:rPr>
        <w:t>/20</w:t>
      </w:r>
      <w:r w:rsidR="00955C0E" w:rsidRPr="00345405">
        <w:rPr>
          <w:b/>
          <w:highlight w:val="yellow"/>
        </w:rPr>
        <w:t>2</w:t>
      </w:r>
      <w:r w:rsidR="00701115" w:rsidRPr="00345405">
        <w:rPr>
          <w:b/>
          <w:highlight w:val="yellow"/>
        </w:rPr>
        <w:t>1</w:t>
      </w:r>
      <w:r w:rsidR="000C7CF2" w:rsidRPr="00726AE2">
        <w:rPr>
          <w:b/>
        </w:rPr>
        <w:tab/>
      </w:r>
      <w:r w:rsidR="000C7CF2" w:rsidRPr="00726AE2">
        <w:rPr>
          <w:b/>
        </w:rPr>
        <w:tab/>
      </w:r>
      <w:r w:rsidR="0022064E" w:rsidRPr="00726AE2">
        <w:rPr>
          <w:b/>
        </w:rPr>
        <w:tab/>
      </w:r>
      <w:r w:rsidR="0022064E" w:rsidRPr="00726AE2">
        <w:rPr>
          <w:b/>
        </w:rPr>
        <w:tab/>
      </w:r>
      <w:r w:rsidR="0022064E" w:rsidRPr="00726AE2">
        <w:rPr>
          <w:b/>
        </w:rPr>
        <w:tab/>
      </w:r>
      <w:r w:rsidR="004D705B" w:rsidRPr="00726AE2">
        <w:rPr>
          <w:b/>
        </w:rPr>
        <w:tab/>
      </w:r>
      <w:r w:rsidR="004D705B" w:rsidRPr="00726AE2">
        <w:rPr>
          <w:b/>
        </w:rPr>
        <w:tab/>
      </w:r>
      <w:r w:rsidR="0022064E" w:rsidRPr="00726AE2">
        <w:rPr>
          <w:b/>
        </w:rPr>
        <w:t>Name</w:t>
      </w:r>
      <w:r w:rsidR="00E00AF4">
        <w:rPr>
          <w:b/>
        </w:rPr>
        <w:t>/s</w:t>
      </w:r>
      <w:r w:rsidR="00F52FE2">
        <w:rPr>
          <w:b/>
        </w:rPr>
        <w:t xml:space="preserve"> of Risk A</w:t>
      </w:r>
      <w:r w:rsidR="00B51730">
        <w:rPr>
          <w:b/>
        </w:rPr>
        <w:t>ssessor/s</w:t>
      </w:r>
      <w:r w:rsidR="0022064E" w:rsidRPr="00726AE2">
        <w:rPr>
          <w:b/>
        </w:rPr>
        <w:t>:</w:t>
      </w:r>
      <w:r w:rsidR="0022064E" w:rsidRPr="00726AE2">
        <w:rPr>
          <w:b/>
        </w:rPr>
        <w:tab/>
      </w:r>
      <w:r w:rsidR="00345405" w:rsidRPr="00345405">
        <w:rPr>
          <w:b/>
          <w:highlight w:val="yellow"/>
        </w:rPr>
        <w:t>WHO IS THIS?</w:t>
      </w:r>
      <w:r w:rsidR="00345405">
        <w:rPr>
          <w:b/>
        </w:rPr>
        <w:tab/>
      </w:r>
      <w:r w:rsidR="00345405">
        <w:rPr>
          <w:b/>
        </w:rPr>
        <w:tab/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418"/>
        <w:gridCol w:w="1418"/>
        <w:gridCol w:w="1418"/>
        <w:gridCol w:w="1418"/>
        <w:gridCol w:w="4677"/>
        <w:gridCol w:w="1418"/>
      </w:tblGrid>
      <w:tr w:rsidR="00726AE2" w:rsidRPr="00726AE2" w14:paraId="18F614D7" w14:textId="77777777" w:rsidTr="00D67229">
        <w:trPr>
          <w:cantSplit/>
        </w:trPr>
        <w:tc>
          <w:tcPr>
            <w:tcW w:w="3117" w:type="dxa"/>
            <w:shd w:val="pct20" w:color="auto" w:fill="FFFFFF"/>
            <w:vAlign w:val="center"/>
          </w:tcPr>
          <w:p w14:paraId="77301B9B" w14:textId="77777777" w:rsidR="002E5C32" w:rsidRPr="00726AE2" w:rsidRDefault="002E5C32" w:rsidP="002E5C32">
            <w:pPr>
              <w:pStyle w:val="Heading4"/>
            </w:pPr>
            <w:r w:rsidRPr="00726AE2">
              <w:t>Identify Hazards</w:t>
            </w:r>
          </w:p>
        </w:tc>
        <w:tc>
          <w:tcPr>
            <w:tcW w:w="1418" w:type="dxa"/>
            <w:shd w:val="pct20" w:color="auto" w:fill="FFFFFF"/>
            <w:vAlign w:val="center"/>
          </w:tcPr>
          <w:p w14:paraId="0B9FFE5A" w14:textId="77777777" w:rsidR="002E5C32" w:rsidRPr="00726AE2" w:rsidRDefault="002E5C32" w:rsidP="002E5C32">
            <w:pPr>
              <w:pStyle w:val="Heading4"/>
              <w:jc w:val="center"/>
            </w:pPr>
            <w:r w:rsidRPr="00726AE2">
              <w:t>Who may be harmed &amp; how</w:t>
            </w:r>
          </w:p>
        </w:tc>
        <w:tc>
          <w:tcPr>
            <w:tcW w:w="1418" w:type="dxa"/>
            <w:shd w:val="pct20" w:color="auto" w:fill="FFFFFF"/>
            <w:vAlign w:val="center"/>
          </w:tcPr>
          <w:p w14:paraId="13ED6BAF" w14:textId="77777777" w:rsidR="002E5C32" w:rsidRPr="00726AE2" w:rsidRDefault="002E5C32" w:rsidP="002E5C32">
            <w:pPr>
              <w:jc w:val="center"/>
              <w:rPr>
                <w:b/>
              </w:rPr>
            </w:pPr>
            <w:r w:rsidRPr="00726AE2">
              <w:rPr>
                <w:b/>
              </w:rPr>
              <w:t>Severity of Injury</w:t>
            </w:r>
          </w:p>
        </w:tc>
        <w:tc>
          <w:tcPr>
            <w:tcW w:w="1418" w:type="dxa"/>
            <w:shd w:val="pct20" w:color="auto" w:fill="FFFFFF"/>
            <w:vAlign w:val="center"/>
          </w:tcPr>
          <w:p w14:paraId="1648D9C4" w14:textId="77777777" w:rsidR="002E5C32" w:rsidRPr="00726AE2" w:rsidRDefault="002E5C32" w:rsidP="002E5C32">
            <w:pPr>
              <w:jc w:val="center"/>
              <w:rPr>
                <w:b/>
              </w:rPr>
            </w:pPr>
            <w:r w:rsidRPr="00726AE2">
              <w:rPr>
                <w:b/>
              </w:rPr>
              <w:t>Likelihood of Injury</w:t>
            </w:r>
          </w:p>
        </w:tc>
        <w:tc>
          <w:tcPr>
            <w:tcW w:w="1418" w:type="dxa"/>
            <w:shd w:val="pct20" w:color="auto" w:fill="FFFFFF"/>
            <w:vAlign w:val="center"/>
          </w:tcPr>
          <w:p w14:paraId="03D6E8BB" w14:textId="77777777" w:rsidR="002E5C32" w:rsidRPr="00726AE2" w:rsidRDefault="002E5C32" w:rsidP="002E5C32">
            <w:pPr>
              <w:jc w:val="center"/>
              <w:rPr>
                <w:b/>
              </w:rPr>
            </w:pPr>
            <w:r w:rsidRPr="00726AE2">
              <w:rPr>
                <w:b/>
              </w:rPr>
              <w:t>Risk Level</w:t>
            </w:r>
          </w:p>
        </w:tc>
        <w:tc>
          <w:tcPr>
            <w:tcW w:w="4677" w:type="dxa"/>
            <w:shd w:val="pct20" w:color="auto" w:fill="FFFFFF"/>
            <w:vAlign w:val="center"/>
          </w:tcPr>
          <w:p w14:paraId="66AB0E12" w14:textId="77777777" w:rsidR="002E5C32" w:rsidRPr="00726AE2" w:rsidRDefault="002E5C32" w:rsidP="002E5C32">
            <w:pPr>
              <w:jc w:val="center"/>
              <w:rPr>
                <w:b/>
              </w:rPr>
            </w:pPr>
            <w:r w:rsidRPr="00726AE2">
              <w:rPr>
                <w:b/>
              </w:rPr>
              <w:t>Control Measures</w:t>
            </w:r>
          </w:p>
        </w:tc>
        <w:tc>
          <w:tcPr>
            <w:tcW w:w="1418" w:type="dxa"/>
            <w:shd w:val="pct20" w:color="auto" w:fill="FFFFFF"/>
            <w:vAlign w:val="center"/>
          </w:tcPr>
          <w:p w14:paraId="4B47B4F6" w14:textId="77777777" w:rsidR="002E5C32" w:rsidRPr="00726AE2" w:rsidRDefault="002E5C32" w:rsidP="002E5C32">
            <w:pPr>
              <w:jc w:val="center"/>
              <w:rPr>
                <w:b/>
              </w:rPr>
            </w:pPr>
            <w:r w:rsidRPr="00726AE2">
              <w:rPr>
                <w:b/>
              </w:rPr>
              <w:t>Further Action Required (Yes/No)</w:t>
            </w:r>
          </w:p>
        </w:tc>
      </w:tr>
      <w:tr w:rsidR="00726AE2" w:rsidRPr="00726AE2" w14:paraId="60693DAA" w14:textId="77777777" w:rsidTr="00D67229">
        <w:trPr>
          <w:cantSplit/>
        </w:trPr>
        <w:tc>
          <w:tcPr>
            <w:tcW w:w="3117" w:type="dxa"/>
          </w:tcPr>
          <w:p w14:paraId="338A3CEB" w14:textId="2A9DC4B6" w:rsidR="002E5C32" w:rsidRPr="00726AE2" w:rsidRDefault="00345405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  <w:highlight w:val="yellow"/>
              </w:rPr>
              <w:t xml:space="preserve">Specify the </w:t>
            </w:r>
            <w:r w:rsidR="002E5C32" w:rsidRPr="00345405">
              <w:rPr>
                <w:rFonts w:ascii="Calibri" w:hAnsi="Calibri"/>
                <w:b/>
                <w:szCs w:val="22"/>
                <w:highlight w:val="yellow"/>
              </w:rPr>
              <w:t>Site / Location and the environment that activity is taking place in</w:t>
            </w:r>
            <w:r>
              <w:rPr>
                <w:rFonts w:ascii="Calibri" w:hAnsi="Calibri"/>
                <w:b/>
                <w:szCs w:val="22"/>
              </w:rPr>
              <w:t xml:space="preserve"> (grass pitch, car park etc)</w:t>
            </w:r>
          </w:p>
          <w:p w14:paraId="594FE1C8" w14:textId="77777777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Cs w:val="22"/>
              </w:rPr>
            </w:pPr>
          </w:p>
          <w:p w14:paraId="68958A66" w14:textId="6A4B7C8E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Cs w:val="22"/>
              </w:rPr>
            </w:pPr>
            <w:r w:rsidRPr="00726AE2">
              <w:rPr>
                <w:rFonts w:ascii="Calibri" w:hAnsi="Calibri"/>
                <w:b/>
                <w:i/>
                <w:szCs w:val="22"/>
              </w:rPr>
              <w:t xml:space="preserve">Accidents </w:t>
            </w:r>
            <w:proofErr w:type="gramStart"/>
            <w:r w:rsidRPr="00726AE2">
              <w:rPr>
                <w:rFonts w:ascii="Calibri" w:hAnsi="Calibri"/>
                <w:b/>
                <w:i/>
                <w:szCs w:val="22"/>
              </w:rPr>
              <w:t>i.e.</w:t>
            </w:r>
            <w:proofErr w:type="gramEnd"/>
            <w:r w:rsidRPr="00726AE2">
              <w:rPr>
                <w:rFonts w:ascii="Calibri" w:hAnsi="Calibri"/>
                <w:b/>
                <w:i/>
                <w:szCs w:val="22"/>
              </w:rPr>
              <w:t xml:space="preserve"> slips, trips, falls, playing surfaces:</w:t>
            </w:r>
          </w:p>
          <w:p w14:paraId="4BEB559A" w14:textId="77777777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2"/>
              </w:rPr>
            </w:pPr>
          </w:p>
          <w:p w14:paraId="1E3FDA07" w14:textId="05660B89" w:rsidR="002E5C32" w:rsidRPr="00726AE2" w:rsidRDefault="00345405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Wet grass, mud, puddles</w:t>
            </w:r>
            <w:r w:rsidR="008469F1">
              <w:rPr>
                <w:rFonts w:ascii="Calibri" w:hAnsi="Calibri"/>
                <w:szCs w:val="22"/>
              </w:rPr>
              <w:t>, poor light</w:t>
            </w:r>
          </w:p>
          <w:p w14:paraId="129BF34C" w14:textId="77777777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Cs w:val="22"/>
              </w:rPr>
            </w:pPr>
          </w:p>
          <w:p w14:paraId="03D1594B" w14:textId="2B1E008E" w:rsidR="002E5C32" w:rsidRPr="00726AE2" w:rsidRDefault="00DF2E19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2"/>
              </w:rPr>
            </w:pPr>
            <w:r w:rsidRPr="00726AE2">
              <w:rPr>
                <w:rFonts w:ascii="Calibri" w:hAnsi="Calibri"/>
                <w:b/>
                <w:szCs w:val="22"/>
              </w:rPr>
              <w:t xml:space="preserve">Other </w:t>
            </w:r>
            <w:r w:rsidR="000C7CF2" w:rsidRPr="00726AE2">
              <w:rPr>
                <w:rFonts w:ascii="Calibri" w:hAnsi="Calibri"/>
                <w:b/>
                <w:szCs w:val="22"/>
              </w:rPr>
              <w:t xml:space="preserve">potentials </w:t>
            </w:r>
            <w:r w:rsidRPr="00726AE2">
              <w:rPr>
                <w:rFonts w:ascii="Calibri" w:hAnsi="Calibri"/>
                <w:b/>
                <w:szCs w:val="22"/>
              </w:rPr>
              <w:t xml:space="preserve">environment dangers </w:t>
            </w:r>
          </w:p>
          <w:p w14:paraId="115B4BF2" w14:textId="77777777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Cs w:val="22"/>
              </w:rPr>
            </w:pPr>
          </w:p>
          <w:p w14:paraId="767D3124" w14:textId="0CE2B8E0" w:rsidR="002E5C32" w:rsidRPr="00726AE2" w:rsidRDefault="000C7CF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E</w:t>
            </w:r>
            <w:r w:rsidR="002E5C32" w:rsidRPr="00726AE2">
              <w:rPr>
                <w:rFonts w:ascii="Calibri" w:hAnsi="Calibri"/>
                <w:szCs w:val="22"/>
              </w:rPr>
              <w:t xml:space="preserve">mpty drink </w:t>
            </w:r>
            <w:r w:rsidRPr="00726AE2">
              <w:rPr>
                <w:rFonts w:ascii="Calibri" w:hAnsi="Calibri"/>
                <w:szCs w:val="22"/>
              </w:rPr>
              <w:t>bottles</w:t>
            </w:r>
            <w:r w:rsidR="002E5C32" w:rsidRPr="00726AE2">
              <w:rPr>
                <w:rFonts w:ascii="Calibri" w:hAnsi="Calibri"/>
                <w:szCs w:val="22"/>
              </w:rPr>
              <w:t>, rubbish</w:t>
            </w:r>
            <w:r w:rsidR="00345405">
              <w:rPr>
                <w:rFonts w:ascii="Calibri" w:hAnsi="Calibri"/>
                <w:szCs w:val="22"/>
              </w:rPr>
              <w:t>, broken glass, dog fo</w:t>
            </w:r>
            <w:r w:rsidR="005B5443">
              <w:rPr>
                <w:rFonts w:ascii="Calibri" w:hAnsi="Calibri"/>
                <w:szCs w:val="22"/>
              </w:rPr>
              <w:t>u</w:t>
            </w:r>
            <w:r w:rsidR="00345405">
              <w:rPr>
                <w:rFonts w:ascii="Calibri" w:hAnsi="Calibri"/>
                <w:szCs w:val="22"/>
              </w:rPr>
              <w:t xml:space="preserve">ling, needles </w:t>
            </w:r>
          </w:p>
          <w:p w14:paraId="3BD3350E" w14:textId="77777777" w:rsidR="002E5C32" w:rsidRPr="00726AE2" w:rsidRDefault="002E5C32" w:rsidP="00C53B3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14:paraId="30A7210B" w14:textId="77777777" w:rsidR="002E5C32" w:rsidRPr="00726AE2" w:rsidRDefault="002E5C32" w:rsidP="008B0C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 &amp; Participants</w:t>
            </w:r>
          </w:p>
          <w:p w14:paraId="16AB7D5D" w14:textId="77777777" w:rsidR="002E5C32" w:rsidRPr="00726AE2" w:rsidRDefault="002E5C32" w:rsidP="008B0C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</w:p>
          <w:p w14:paraId="4BF50E82" w14:textId="77777777" w:rsidR="002E5C32" w:rsidRPr="00726AE2" w:rsidRDefault="002E5C32" w:rsidP="008B0C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Cuts, grazes,</w:t>
            </w:r>
            <w:r w:rsidR="00376006" w:rsidRPr="00726AE2">
              <w:rPr>
                <w:rFonts w:ascii="Calibri" w:hAnsi="Calibri"/>
                <w:szCs w:val="22"/>
              </w:rPr>
              <w:t xml:space="preserve"> fractures</w:t>
            </w:r>
            <w:r w:rsidRPr="00726AE2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33A7423" w14:textId="77777777" w:rsidR="002E5C32" w:rsidRPr="00726AE2" w:rsidRDefault="00D67229" w:rsidP="008B0CBA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418" w:type="dxa"/>
          </w:tcPr>
          <w:p w14:paraId="44860D33" w14:textId="77777777" w:rsidR="002E5C32" w:rsidRPr="00726AE2" w:rsidRDefault="00D67229" w:rsidP="008B0CBA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418" w:type="dxa"/>
          </w:tcPr>
          <w:p w14:paraId="65B536FD" w14:textId="77777777" w:rsidR="002E5C32" w:rsidRPr="00726AE2" w:rsidRDefault="00D67229" w:rsidP="008B0CBA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LOW</w:t>
            </w:r>
          </w:p>
        </w:tc>
        <w:tc>
          <w:tcPr>
            <w:tcW w:w="4677" w:type="dxa"/>
          </w:tcPr>
          <w:p w14:paraId="740B8377" w14:textId="07547C15" w:rsidR="002E5C32" w:rsidRPr="00345405" w:rsidRDefault="00345405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 w:rsidR="005629AA" w:rsidRPr="00345405">
              <w:rPr>
                <w:rFonts w:asciiTheme="minorHAnsi" w:hAnsiTheme="minorHAnsi" w:cstheme="minorHAnsi"/>
                <w:szCs w:val="22"/>
              </w:rPr>
              <w:t>ABC</w:t>
            </w:r>
            <w:r w:rsidR="002E5C32" w:rsidRPr="00345405">
              <w:rPr>
                <w:rFonts w:asciiTheme="minorHAnsi" w:hAnsiTheme="minorHAnsi" w:cstheme="minorHAnsi"/>
                <w:szCs w:val="22"/>
              </w:rPr>
              <w:t xml:space="preserve"> vols/coaches to complete visual inspection of facility prior to each 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training </w:t>
            </w:r>
            <w:r w:rsidR="002E5C32" w:rsidRPr="00345405">
              <w:rPr>
                <w:rFonts w:asciiTheme="minorHAnsi" w:hAnsiTheme="minorHAnsi" w:cstheme="minorHAnsi"/>
                <w:szCs w:val="22"/>
              </w:rPr>
              <w:t>session</w:t>
            </w:r>
          </w:p>
          <w:p w14:paraId="78BF5A39" w14:textId="4F28F5E3" w:rsidR="002E5C32" w:rsidRPr="00345405" w:rsidRDefault="00345405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 w:rsidR="005629AA" w:rsidRPr="00345405">
              <w:rPr>
                <w:rFonts w:asciiTheme="minorHAnsi" w:hAnsiTheme="minorHAnsi" w:cstheme="minorHAnsi"/>
                <w:szCs w:val="22"/>
              </w:rPr>
              <w:t>ABC</w:t>
            </w:r>
            <w:r w:rsidR="002E5C32" w:rsidRPr="00345405">
              <w:rPr>
                <w:rFonts w:asciiTheme="minorHAnsi" w:hAnsiTheme="minorHAnsi" w:cstheme="minorHAnsi"/>
                <w:szCs w:val="22"/>
              </w:rPr>
              <w:t xml:space="preserve"> volunteers/coaches to risk assess throughout the session to ensure suitability of site for ongoing </w:t>
            </w:r>
            <w:proofErr w:type="gramStart"/>
            <w:r w:rsidR="002E5C32" w:rsidRPr="00345405">
              <w:rPr>
                <w:rFonts w:asciiTheme="minorHAnsi" w:hAnsiTheme="minorHAnsi" w:cstheme="minorHAnsi"/>
                <w:szCs w:val="22"/>
              </w:rPr>
              <w:t>use</w:t>
            </w:r>
            <w:proofErr w:type="gramEnd"/>
            <w:r w:rsidR="002E5C32" w:rsidRPr="0034540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FF52F6C" w14:textId="77777777" w:rsidR="002E5C32" w:rsidRPr="00345405" w:rsidRDefault="002E5C32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 xml:space="preserve">Ongoing supervision by trained / qualified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staff</w:t>
            </w:r>
            <w:proofErr w:type="gramEnd"/>
          </w:p>
          <w:p w14:paraId="5C291FAB" w14:textId="77777777" w:rsidR="002E5C32" w:rsidRPr="00345405" w:rsidRDefault="002E5C32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>Maintaining IABA coach / participant ratio</w:t>
            </w:r>
          </w:p>
          <w:p w14:paraId="30B0D05E" w14:textId="33BA6944" w:rsidR="002E5C32" w:rsidRPr="00345405" w:rsidRDefault="002E5C32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 xml:space="preserve">Remove hazard(s) or re-site activity / cone off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hazard</w:t>
            </w:r>
            <w:proofErr w:type="gramEnd"/>
            <w:r w:rsidRPr="0034540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165352A" w14:textId="49DAC2D8" w:rsidR="00345405" w:rsidRPr="00345405" w:rsidRDefault="00345405" w:rsidP="0034540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 xml:space="preserve">Bring poo bags to remove dog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fouling</w:t>
            </w:r>
            <w:proofErr w:type="gramEnd"/>
          </w:p>
          <w:p w14:paraId="6871C530" w14:textId="42334C2A" w:rsidR="00345405" w:rsidRPr="00345405" w:rsidRDefault="00345405" w:rsidP="0034540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>Bring extendable tongs</w:t>
            </w:r>
            <w:r w:rsidR="008469F1">
              <w:rPr>
                <w:rFonts w:asciiTheme="minorHAnsi" w:hAnsiTheme="minorHAnsi" w:cstheme="minorHAnsi"/>
                <w:szCs w:val="22"/>
              </w:rPr>
              <w:t xml:space="preserve"> / disposable glove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 to remove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rubbish</w:t>
            </w:r>
            <w:proofErr w:type="gramEnd"/>
          </w:p>
          <w:p w14:paraId="440E06FB" w14:textId="44FDB4E2" w:rsidR="00345405" w:rsidRPr="00345405" w:rsidRDefault="00345405" w:rsidP="0034540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>Cone of</w:t>
            </w:r>
            <w:r w:rsidR="008469F1">
              <w:rPr>
                <w:rFonts w:asciiTheme="minorHAnsi" w:hAnsiTheme="minorHAnsi" w:cstheme="minorHAnsi"/>
                <w:szCs w:val="22"/>
              </w:rPr>
              <w:t>f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 areas of broken glass</w:t>
            </w:r>
          </w:p>
          <w:p w14:paraId="3E01498F" w14:textId="70DB19ED" w:rsidR="00345405" w:rsidRPr="00345405" w:rsidRDefault="00345405" w:rsidP="0034540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>Cone of</w:t>
            </w:r>
            <w:r w:rsidR="008469F1">
              <w:rPr>
                <w:rFonts w:asciiTheme="minorHAnsi" w:hAnsiTheme="minorHAnsi" w:cstheme="minorHAnsi"/>
                <w:szCs w:val="22"/>
              </w:rPr>
              <w:t>f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 hazardous areas that cannot be removed from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</w:p>
          <w:p w14:paraId="0A36798C" w14:textId="77777777" w:rsidR="002E5C32" w:rsidRPr="00345405" w:rsidRDefault="002E5C32" w:rsidP="005F00BC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Theme="minorHAnsi" w:hAnsiTheme="minorHAnsi" w:cstheme="minorHAnsi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 xml:space="preserve">Adapt activities, programme to maximise </w:t>
            </w:r>
            <w:proofErr w:type="gramStart"/>
            <w:r w:rsidRPr="00345405">
              <w:rPr>
                <w:rFonts w:asciiTheme="minorHAnsi" w:hAnsiTheme="minorHAnsi" w:cstheme="minorHAnsi"/>
                <w:szCs w:val="22"/>
              </w:rPr>
              <w:t>safety</w:t>
            </w:r>
            <w:proofErr w:type="gramEnd"/>
          </w:p>
          <w:p w14:paraId="47CBE614" w14:textId="716DF182" w:rsidR="002E5C32" w:rsidRDefault="002E5C32" w:rsidP="004D6940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345405">
              <w:rPr>
                <w:rFonts w:asciiTheme="minorHAnsi" w:hAnsiTheme="minorHAnsi" w:cstheme="minorHAnsi"/>
                <w:szCs w:val="22"/>
              </w:rPr>
              <w:t xml:space="preserve">Session operates under </w:t>
            </w:r>
            <w:r w:rsidR="00345405"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 w:rsidR="005629AA" w:rsidRPr="00345405">
              <w:rPr>
                <w:rFonts w:asciiTheme="minorHAnsi" w:hAnsiTheme="minorHAnsi" w:cstheme="minorHAnsi"/>
                <w:szCs w:val="22"/>
              </w:rPr>
              <w:t>ABC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 Normal Operating Procedures and</w:t>
            </w:r>
            <w:r w:rsidRPr="00726AE2">
              <w:rPr>
                <w:rFonts w:ascii="Calibri" w:hAnsi="Calibri" w:cs="Arial"/>
                <w:szCs w:val="22"/>
              </w:rPr>
              <w:t xml:space="preserve"> Health and Safety policy.</w:t>
            </w:r>
          </w:p>
          <w:p w14:paraId="66E1A9B4" w14:textId="114DCE07" w:rsidR="00543324" w:rsidRPr="00726AE2" w:rsidRDefault="00543324" w:rsidP="004D6940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Monitor natural light to ensure everyone’s safety</w:t>
            </w:r>
          </w:p>
        </w:tc>
        <w:tc>
          <w:tcPr>
            <w:tcW w:w="1418" w:type="dxa"/>
          </w:tcPr>
          <w:p w14:paraId="7A3840EB" w14:textId="67E4EFC5" w:rsidR="002E5C32" w:rsidRPr="00726AE2" w:rsidRDefault="002E5C32" w:rsidP="009747A0">
            <w:pPr>
              <w:jc w:val="center"/>
              <w:rPr>
                <w:rFonts w:ascii="Calibri" w:hAnsi="Calibri"/>
                <w:szCs w:val="22"/>
              </w:rPr>
            </w:pPr>
          </w:p>
          <w:p w14:paraId="5B1F721A" w14:textId="77777777" w:rsidR="002E5C32" w:rsidRPr="00726AE2" w:rsidRDefault="002E5C32" w:rsidP="009747A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45405" w:rsidRPr="00726AE2" w14:paraId="201ED2E0" w14:textId="77777777" w:rsidTr="00D67229">
        <w:trPr>
          <w:cantSplit/>
        </w:trPr>
        <w:tc>
          <w:tcPr>
            <w:tcW w:w="3117" w:type="dxa"/>
          </w:tcPr>
          <w:p w14:paraId="25267881" w14:textId="77777777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lastRenderedPageBreak/>
              <w:t>Manual Handling</w:t>
            </w:r>
          </w:p>
          <w:p w14:paraId="54E64B2B" w14:textId="77777777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Cs w:val="22"/>
                <w:u w:val="single"/>
              </w:rPr>
            </w:pPr>
            <w:r w:rsidRPr="00726AE2">
              <w:rPr>
                <w:rFonts w:ascii="Calibri" w:hAnsi="Calibri" w:cs="Arial"/>
                <w:b/>
                <w:szCs w:val="22"/>
                <w:u w:val="single"/>
              </w:rPr>
              <w:t>Tasks</w:t>
            </w:r>
          </w:p>
          <w:p w14:paraId="406F8404" w14:textId="36881905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Moving equipment </w:t>
            </w:r>
          </w:p>
        </w:tc>
        <w:tc>
          <w:tcPr>
            <w:tcW w:w="1418" w:type="dxa"/>
          </w:tcPr>
          <w:p w14:paraId="1C22DED5" w14:textId="77777777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Vols / Coaches</w:t>
            </w:r>
          </w:p>
          <w:p w14:paraId="00CB4023" w14:textId="77777777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Cs w:val="22"/>
              </w:rPr>
            </w:pPr>
          </w:p>
          <w:p w14:paraId="10683F62" w14:textId="77777777" w:rsidR="00345405" w:rsidRPr="00726AE2" w:rsidRDefault="00345405" w:rsidP="003454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Cs w:val="22"/>
              </w:rPr>
            </w:pPr>
          </w:p>
          <w:p w14:paraId="565036A9" w14:textId="0A543CB7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Musculoskeletal injuries </w:t>
            </w:r>
          </w:p>
        </w:tc>
        <w:tc>
          <w:tcPr>
            <w:tcW w:w="1418" w:type="dxa"/>
          </w:tcPr>
          <w:p w14:paraId="5E4DE023" w14:textId="5CA9FA9A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6C9C8A62" w14:textId="7FFFDE64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4C75D27A" w14:textId="16038ED4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MEDIUM</w:t>
            </w:r>
          </w:p>
        </w:tc>
        <w:tc>
          <w:tcPr>
            <w:tcW w:w="4677" w:type="dxa"/>
          </w:tcPr>
          <w:p w14:paraId="218B0F18" w14:textId="0FF07525" w:rsidR="00345405" w:rsidRPr="00726AE2" w:rsidRDefault="00345405" w:rsidP="00345405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Manual Handling Assessments operates per task </w:t>
            </w:r>
            <w:r>
              <w:rPr>
                <w:rFonts w:ascii="Calibri" w:hAnsi="Calibri" w:cs="Arial"/>
                <w:szCs w:val="22"/>
              </w:rPr>
              <w:t xml:space="preserve">if required. </w:t>
            </w:r>
          </w:p>
          <w:p w14:paraId="6ECEC868" w14:textId="77777777" w:rsidR="00345405" w:rsidRPr="00726AE2" w:rsidRDefault="00345405" w:rsidP="00345405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Manual Handling Training for main vols / coaches who will then advise the rest of their club vols/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members</w:t>
            </w:r>
            <w:proofErr w:type="gramEnd"/>
          </w:p>
          <w:p w14:paraId="0DEB42EF" w14:textId="77777777" w:rsidR="00345405" w:rsidRPr="00726AE2" w:rsidRDefault="00345405" w:rsidP="00345405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Normal Operating Procedures apply for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task</w:t>
            </w:r>
            <w:proofErr w:type="gramEnd"/>
          </w:p>
          <w:p w14:paraId="12DC1674" w14:textId="24092181" w:rsidR="00345405" w:rsidRPr="00726AE2" w:rsidRDefault="00345405" w:rsidP="00345405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Volunteers/Coaches only to set up / set down Equipment</w:t>
            </w:r>
          </w:p>
        </w:tc>
        <w:tc>
          <w:tcPr>
            <w:tcW w:w="1418" w:type="dxa"/>
          </w:tcPr>
          <w:p w14:paraId="20560C33" w14:textId="65906C36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345405" w:rsidRPr="00726AE2" w14:paraId="6D75AABB" w14:textId="77777777" w:rsidTr="00D67229">
        <w:trPr>
          <w:cantSplit/>
        </w:trPr>
        <w:tc>
          <w:tcPr>
            <w:tcW w:w="3117" w:type="dxa"/>
          </w:tcPr>
          <w:p w14:paraId="598CA6C0" w14:textId="77777777" w:rsidR="00345405" w:rsidRPr="00726AE2" w:rsidRDefault="00345405" w:rsidP="00345405">
            <w:pPr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 xml:space="preserve">Accidents caused by general boxing </w:t>
            </w:r>
            <w:proofErr w:type="gramStart"/>
            <w:r w:rsidRPr="00726AE2">
              <w:rPr>
                <w:rFonts w:ascii="Calibri" w:hAnsi="Calibri" w:cs="Arial"/>
                <w:b/>
                <w:szCs w:val="22"/>
              </w:rPr>
              <w:t>equipment</w:t>
            </w:r>
            <w:proofErr w:type="gramEnd"/>
            <w:r w:rsidRPr="00726AE2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14:paraId="03E6099E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2B0B9B29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Worn Equipment</w:t>
            </w:r>
          </w:p>
          <w:p w14:paraId="774C468A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(Wraps, gloves, gum shields, cups &amp; head guards)</w:t>
            </w:r>
          </w:p>
          <w:p w14:paraId="443B0362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26FDAC22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Stationary Equipment</w:t>
            </w:r>
          </w:p>
          <w:p w14:paraId="6CC14C8C" w14:textId="36D52F9B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(speed ladders, skipping ropes etc)</w:t>
            </w:r>
          </w:p>
          <w:p w14:paraId="4EA2798A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4A1D8583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6997DF62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0261A8EB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  <w:p w14:paraId="7799EB93" w14:textId="77777777" w:rsidR="00345405" w:rsidRPr="00726AE2" w:rsidRDefault="00345405" w:rsidP="0034540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66EF6D0C" w14:textId="77777777" w:rsidR="00345405" w:rsidRPr="00726AE2" w:rsidRDefault="00345405" w:rsidP="00345405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 &amp; Participants</w:t>
            </w:r>
          </w:p>
          <w:p w14:paraId="0A3765DD" w14:textId="77777777" w:rsidR="00345405" w:rsidRPr="00726AE2" w:rsidRDefault="00345405" w:rsidP="00345405">
            <w:pPr>
              <w:jc w:val="center"/>
              <w:rPr>
                <w:rFonts w:ascii="Calibri" w:hAnsi="Calibri"/>
                <w:szCs w:val="22"/>
              </w:rPr>
            </w:pPr>
          </w:p>
          <w:p w14:paraId="0A4B9678" w14:textId="77777777" w:rsidR="00345405" w:rsidRPr="00726AE2" w:rsidRDefault="00345405" w:rsidP="00345405">
            <w:pPr>
              <w:jc w:val="center"/>
              <w:rPr>
                <w:rFonts w:ascii="Calibri" w:hAnsi="Calibri"/>
                <w:szCs w:val="22"/>
              </w:rPr>
            </w:pPr>
          </w:p>
          <w:p w14:paraId="10D84281" w14:textId="77777777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Bruises, cuts, grazes. </w:t>
            </w:r>
          </w:p>
        </w:tc>
        <w:tc>
          <w:tcPr>
            <w:tcW w:w="1418" w:type="dxa"/>
          </w:tcPr>
          <w:p w14:paraId="537BF839" w14:textId="77777777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55EE86BC" w14:textId="77777777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3AB3C6F2" w14:textId="77777777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LOW</w:t>
            </w:r>
          </w:p>
        </w:tc>
        <w:tc>
          <w:tcPr>
            <w:tcW w:w="4677" w:type="dxa"/>
          </w:tcPr>
          <w:p w14:paraId="1DE3F3EE" w14:textId="50FDFA9F" w:rsidR="00345405" w:rsidRPr="00726AE2" w:rsidRDefault="00345405" w:rsidP="00345405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Boxing equipment owned / used by </w:t>
            </w:r>
            <w:r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ABC </w:t>
            </w:r>
            <w:r w:rsidRPr="00726AE2">
              <w:rPr>
                <w:rFonts w:ascii="Calibri" w:hAnsi="Calibri" w:cs="Arial"/>
                <w:szCs w:val="22"/>
              </w:rPr>
              <w:t xml:space="preserve">will be maintained by appropriately trained / qualified </w:t>
            </w:r>
            <w:r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 w:rsidRPr="00345405">
              <w:rPr>
                <w:rFonts w:asciiTheme="minorHAnsi" w:hAnsiTheme="minorHAnsi" w:cstheme="minorHAnsi"/>
                <w:szCs w:val="22"/>
              </w:rPr>
              <w:t xml:space="preserve">ABC </w:t>
            </w:r>
            <w:r w:rsidRPr="00726AE2">
              <w:rPr>
                <w:rFonts w:ascii="Calibri" w:hAnsi="Calibri" w:cs="Arial"/>
                <w:szCs w:val="22"/>
              </w:rPr>
              <w:t>coaches and checked to ensure it remains safe and fit for use.</w:t>
            </w:r>
          </w:p>
          <w:p w14:paraId="4D11A5E9" w14:textId="77777777" w:rsidR="00345405" w:rsidRPr="00726AE2" w:rsidRDefault="00345405" w:rsidP="00345405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Equipment will be used as recommended by IABA /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AIBA</w:t>
            </w:r>
            <w:proofErr w:type="gramEnd"/>
          </w:p>
          <w:p w14:paraId="3916BB2E" w14:textId="77777777" w:rsidR="00345405" w:rsidRPr="00726AE2" w:rsidRDefault="00345405" w:rsidP="00345405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Appropriate protective apparel to be worn as recommended by IABA (Wraps, gloves, gum shields, cups &amp; head guards)</w:t>
            </w:r>
          </w:p>
          <w:p w14:paraId="38179DE4" w14:textId="3C964CE2" w:rsidR="00345405" w:rsidRPr="00726AE2" w:rsidRDefault="00345405" w:rsidP="00345405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Ongoing supervision by qualified IABA coaches when equipment is in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use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</w:t>
            </w:r>
          </w:p>
          <w:p w14:paraId="7D1106EC" w14:textId="77777777" w:rsidR="00345405" w:rsidRPr="00726AE2" w:rsidRDefault="00345405" w:rsidP="00345405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Identify and monitor participants display disruptive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tendencies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</w:t>
            </w:r>
          </w:p>
          <w:p w14:paraId="1143766F" w14:textId="77777777" w:rsidR="00345405" w:rsidRPr="00726AE2" w:rsidRDefault="00345405" w:rsidP="00345405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Adapt activities and equipment to minimise hazards as deemed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necessary</w:t>
            </w:r>
            <w:proofErr w:type="gramEnd"/>
          </w:p>
          <w:p w14:paraId="3CA0B9B9" w14:textId="77777777" w:rsidR="00345405" w:rsidRDefault="00345405" w:rsidP="00345405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Manual handling of the equipment may apply where necessary (</w:t>
            </w:r>
            <w:r w:rsidR="003F41DA">
              <w:rPr>
                <w:rFonts w:ascii="Calibri" w:hAnsi="Calibri" w:cs="Arial"/>
                <w:szCs w:val="22"/>
              </w:rPr>
              <w:t>bags</w:t>
            </w:r>
            <w:r w:rsidRPr="00726AE2">
              <w:rPr>
                <w:rFonts w:ascii="Calibri" w:hAnsi="Calibri" w:cs="Arial"/>
                <w:szCs w:val="22"/>
              </w:rPr>
              <w:t xml:space="preserve"> etc) Normal Operating Procedures. </w:t>
            </w:r>
          </w:p>
          <w:p w14:paraId="394CE5B1" w14:textId="5C137ED3" w:rsidR="00543324" w:rsidRPr="00726AE2" w:rsidRDefault="00543324" w:rsidP="00345405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Ensure qualified first aider available with kit</w:t>
            </w:r>
          </w:p>
        </w:tc>
        <w:tc>
          <w:tcPr>
            <w:tcW w:w="1418" w:type="dxa"/>
          </w:tcPr>
          <w:p w14:paraId="56148D18" w14:textId="70944E59" w:rsidR="00345405" w:rsidRPr="00726AE2" w:rsidRDefault="00345405" w:rsidP="00345405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43324" w:rsidRPr="00726AE2" w14:paraId="048D39E4" w14:textId="77777777" w:rsidTr="00D67229">
        <w:trPr>
          <w:cantSplit/>
        </w:trPr>
        <w:tc>
          <w:tcPr>
            <w:tcW w:w="3117" w:type="dxa"/>
          </w:tcPr>
          <w:p w14:paraId="0C9123D4" w14:textId="4BCA75BE" w:rsidR="00543324" w:rsidRPr="00726AE2" w:rsidRDefault="00543324" w:rsidP="00543324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Theft of belongings</w:t>
            </w:r>
          </w:p>
        </w:tc>
        <w:tc>
          <w:tcPr>
            <w:tcW w:w="1418" w:type="dxa"/>
          </w:tcPr>
          <w:p w14:paraId="3113D344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 &amp; Participants</w:t>
            </w:r>
          </w:p>
          <w:p w14:paraId="371845F9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14:paraId="39411FA6" w14:textId="609C97FD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1267F401" w14:textId="727FBF44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390895E4" w14:textId="29D9854C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LOW</w:t>
            </w:r>
          </w:p>
        </w:tc>
        <w:tc>
          <w:tcPr>
            <w:tcW w:w="4677" w:type="dxa"/>
          </w:tcPr>
          <w:p w14:paraId="18DB762D" w14:textId="77777777" w:rsidR="00543324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320"/>
              </w:tabs>
              <w:ind w:left="32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Remind boxers to bring minimal personal belongings with them to outdoor </w:t>
            </w:r>
            <w:proofErr w:type="gramStart"/>
            <w:r>
              <w:rPr>
                <w:rFonts w:ascii="Calibri" w:hAnsi="Calibri" w:cs="Arial"/>
                <w:szCs w:val="22"/>
              </w:rPr>
              <w:t>sessions</w:t>
            </w:r>
            <w:proofErr w:type="gramEnd"/>
          </w:p>
          <w:p w14:paraId="196B2944" w14:textId="36514D5A" w:rsidR="00543324" w:rsidRPr="00726AE2" w:rsidRDefault="00543324" w:rsidP="00543324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Keep all belonging in one area so that they can be monitored during sessions</w:t>
            </w:r>
          </w:p>
        </w:tc>
        <w:tc>
          <w:tcPr>
            <w:tcW w:w="1418" w:type="dxa"/>
          </w:tcPr>
          <w:p w14:paraId="3F1ADC96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43324" w:rsidRPr="00726AE2" w14:paraId="2914CCE5" w14:textId="77777777" w:rsidTr="00D67229">
        <w:trPr>
          <w:cantSplit/>
        </w:trPr>
        <w:tc>
          <w:tcPr>
            <w:tcW w:w="3117" w:type="dxa"/>
          </w:tcPr>
          <w:p w14:paraId="45BE052A" w14:textId="77777777" w:rsidR="00543324" w:rsidRPr="00726AE2" w:rsidRDefault="00543324" w:rsidP="00543324">
            <w:pPr>
              <w:rPr>
                <w:rFonts w:ascii="Calibri" w:hAnsi="Calibri"/>
                <w:b/>
                <w:szCs w:val="22"/>
              </w:rPr>
            </w:pPr>
            <w:r w:rsidRPr="00726AE2">
              <w:rPr>
                <w:rFonts w:ascii="Calibri" w:hAnsi="Calibri"/>
                <w:b/>
                <w:szCs w:val="22"/>
              </w:rPr>
              <w:lastRenderedPageBreak/>
              <w:t>Vehicle / Driving Hazards</w:t>
            </w:r>
          </w:p>
          <w:p w14:paraId="25D8FF17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10BEDF3D" w14:textId="4C2EAB9B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(whilst </w:t>
            </w:r>
            <w:r>
              <w:rPr>
                <w:rFonts w:ascii="Calibri" w:hAnsi="Calibri"/>
                <w:szCs w:val="22"/>
              </w:rPr>
              <w:t xml:space="preserve">driving to/from </w:t>
            </w:r>
            <w:r w:rsidRPr="00726AE2">
              <w:rPr>
                <w:rFonts w:ascii="Calibri" w:hAnsi="Calibri"/>
                <w:szCs w:val="22"/>
              </w:rPr>
              <w:t>training, or moving equipment)</w:t>
            </w:r>
          </w:p>
          <w:p w14:paraId="0586DE63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220E2A6C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Hazards:</w:t>
            </w:r>
          </w:p>
          <w:p w14:paraId="147E3C64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Vehicle breakdown, public / pedestrians, obstacles, cyclists, staff, loading / unloading vehicles, other vehicles, other road users</w:t>
            </w:r>
          </w:p>
        </w:tc>
        <w:tc>
          <w:tcPr>
            <w:tcW w:w="1418" w:type="dxa"/>
          </w:tcPr>
          <w:p w14:paraId="49DF82EC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Coaches, public &amp; Participants</w:t>
            </w:r>
          </w:p>
          <w:p w14:paraId="1EAE7339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2587233B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4C5F59E3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01082FF0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  <w:p w14:paraId="3223AED4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14:paraId="1DF6CE0A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3</w:t>
            </w:r>
          </w:p>
          <w:p w14:paraId="204B1E81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7CDDF3EB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69E377A4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5671BB26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64258236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418" w:type="dxa"/>
          </w:tcPr>
          <w:p w14:paraId="0E01308E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1</w:t>
            </w:r>
          </w:p>
          <w:p w14:paraId="5EB07061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31D42D4E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33DACAAD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6B9E114F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2A0AE1F6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418" w:type="dxa"/>
          </w:tcPr>
          <w:p w14:paraId="7E8B6152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MEDIUM</w:t>
            </w:r>
          </w:p>
          <w:p w14:paraId="44218784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5558AF30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4645B548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7B4853C2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20C23A0E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MEDIUM</w:t>
            </w:r>
          </w:p>
        </w:tc>
        <w:tc>
          <w:tcPr>
            <w:tcW w:w="4677" w:type="dxa"/>
          </w:tcPr>
          <w:p w14:paraId="5639F93C" w14:textId="77777777" w:rsidR="00543324" w:rsidRPr="00726AE2" w:rsidRDefault="00543324" w:rsidP="00543324">
            <w:pPr>
              <w:tabs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proofErr w:type="gramStart"/>
            <w:r w:rsidRPr="00726AE2">
              <w:rPr>
                <w:rFonts w:ascii="Calibri" w:hAnsi="Calibri"/>
                <w:szCs w:val="22"/>
              </w:rPr>
              <w:t>Pre Vehicle</w:t>
            </w:r>
            <w:proofErr w:type="gramEnd"/>
            <w:r w:rsidRPr="00726AE2">
              <w:rPr>
                <w:rFonts w:ascii="Calibri" w:hAnsi="Calibri"/>
                <w:szCs w:val="22"/>
              </w:rPr>
              <w:t xml:space="preserve"> inspection</w:t>
            </w:r>
          </w:p>
          <w:p w14:paraId="091B5DF3" w14:textId="77777777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Pre journey vehicle inspection.</w:t>
            </w:r>
          </w:p>
          <w:p w14:paraId="79EFDD02" w14:textId="77777777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Seat belts worn by driver / </w:t>
            </w:r>
            <w:proofErr w:type="gramStart"/>
            <w:r w:rsidRPr="00726AE2">
              <w:rPr>
                <w:rFonts w:ascii="Calibri" w:hAnsi="Calibri"/>
                <w:szCs w:val="22"/>
              </w:rPr>
              <w:t>passengers</w:t>
            </w:r>
            <w:proofErr w:type="gramEnd"/>
          </w:p>
          <w:p w14:paraId="01FE9C9A" w14:textId="77777777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Correct booster seat included for children under 135cm height or up to 12 years’ </w:t>
            </w:r>
            <w:proofErr w:type="gramStart"/>
            <w:r w:rsidRPr="00726AE2">
              <w:rPr>
                <w:rFonts w:ascii="Calibri" w:hAnsi="Calibri"/>
                <w:szCs w:val="22"/>
              </w:rPr>
              <w:t>old</w:t>
            </w:r>
            <w:proofErr w:type="gramEnd"/>
            <w:r w:rsidRPr="00726AE2">
              <w:rPr>
                <w:rFonts w:ascii="Calibri" w:hAnsi="Calibri"/>
                <w:szCs w:val="22"/>
              </w:rPr>
              <w:t xml:space="preserve"> </w:t>
            </w:r>
          </w:p>
          <w:p w14:paraId="1FCA71A0" w14:textId="77777777" w:rsidR="00543324" w:rsidRPr="00726AE2" w:rsidRDefault="00543324" w:rsidP="00543324">
            <w:pPr>
              <w:tabs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Journey</w:t>
            </w:r>
          </w:p>
          <w:p w14:paraId="3475CB03" w14:textId="77777777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Adherence to road safety measures</w:t>
            </w:r>
          </w:p>
          <w:p w14:paraId="25FA124D" w14:textId="0BD7174B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Manual Handling applies for loading / unloading vehicles (Add manual handling assessment sheet if required)</w:t>
            </w:r>
          </w:p>
          <w:p w14:paraId="6BE9C972" w14:textId="77777777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Journey End</w:t>
            </w:r>
          </w:p>
          <w:p w14:paraId="02E2087D" w14:textId="77777777" w:rsidR="00543324" w:rsidRPr="00726AE2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  <w:tab w:val="num" w:pos="884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Where end location allows movement of vehicles, drivers to be vigilant of </w:t>
            </w:r>
            <w:proofErr w:type="gramStart"/>
            <w:r w:rsidRPr="00726AE2">
              <w:rPr>
                <w:rFonts w:ascii="Calibri" w:hAnsi="Calibri"/>
                <w:szCs w:val="22"/>
              </w:rPr>
              <w:t>pedestrians</w:t>
            </w:r>
            <w:proofErr w:type="gramEnd"/>
          </w:p>
          <w:p w14:paraId="07202FCB" w14:textId="77777777" w:rsidR="00543324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  <w:tab w:val="num" w:pos="884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Ensure passengers exit the vehicle </w:t>
            </w:r>
            <w:proofErr w:type="gramStart"/>
            <w:r w:rsidRPr="00726AE2">
              <w:rPr>
                <w:rFonts w:ascii="Calibri" w:hAnsi="Calibri"/>
                <w:szCs w:val="22"/>
              </w:rPr>
              <w:t>safely</w:t>
            </w:r>
            <w:proofErr w:type="gramEnd"/>
            <w:r w:rsidRPr="00726AE2">
              <w:rPr>
                <w:rFonts w:ascii="Calibri" w:hAnsi="Calibri"/>
                <w:szCs w:val="22"/>
              </w:rPr>
              <w:t xml:space="preserve"> </w:t>
            </w:r>
          </w:p>
          <w:p w14:paraId="346C5071" w14:textId="322ECBB9" w:rsidR="00543324" w:rsidRPr="00BC248F" w:rsidRDefault="00543324" w:rsidP="00543324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  <w:tab w:val="num" w:pos="884"/>
              </w:tabs>
              <w:ind w:left="175" w:hanging="175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 xml:space="preserve">All sessions will occur </w:t>
            </w:r>
            <w:r>
              <w:rPr>
                <w:rFonts w:ascii="Calibri" w:hAnsi="Calibri"/>
                <w:szCs w:val="22"/>
              </w:rPr>
              <w:t>out</w:t>
            </w:r>
            <w:r w:rsidRPr="00726AE2">
              <w:rPr>
                <w:rFonts w:ascii="Calibri" w:hAnsi="Calibri"/>
                <w:szCs w:val="22"/>
              </w:rPr>
              <w:t>doors</w:t>
            </w:r>
          </w:p>
        </w:tc>
        <w:tc>
          <w:tcPr>
            <w:tcW w:w="1418" w:type="dxa"/>
          </w:tcPr>
          <w:p w14:paraId="31BFE083" w14:textId="048E9A68" w:rsidR="00543324" w:rsidRPr="00726AE2" w:rsidRDefault="00543324" w:rsidP="00543324">
            <w:pPr>
              <w:rPr>
                <w:rFonts w:ascii="Calibri" w:hAnsi="Calibri"/>
                <w:szCs w:val="22"/>
              </w:rPr>
            </w:pPr>
          </w:p>
        </w:tc>
      </w:tr>
      <w:tr w:rsidR="00543324" w:rsidRPr="00726AE2" w14:paraId="04D222C8" w14:textId="77777777" w:rsidTr="00D67229">
        <w:trPr>
          <w:cantSplit/>
          <w:trHeight w:val="2616"/>
        </w:trPr>
        <w:tc>
          <w:tcPr>
            <w:tcW w:w="3117" w:type="dxa"/>
          </w:tcPr>
          <w:p w14:paraId="1E0535B9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 xml:space="preserve">Disruptive / violent behaviour </w:t>
            </w:r>
            <w:proofErr w:type="gramStart"/>
            <w:r w:rsidRPr="00726AE2">
              <w:rPr>
                <w:rFonts w:ascii="Calibri" w:hAnsi="Calibri" w:cs="Arial"/>
                <w:b/>
                <w:szCs w:val="22"/>
              </w:rPr>
              <w:t>e.g.</w:t>
            </w:r>
            <w:proofErr w:type="gramEnd"/>
            <w:r w:rsidRPr="00726AE2">
              <w:rPr>
                <w:rFonts w:ascii="Calibri" w:hAnsi="Calibri" w:cs="Arial"/>
                <w:b/>
                <w:szCs w:val="22"/>
              </w:rPr>
              <w:t xml:space="preserve"> hitting, biting, abusive language</w:t>
            </w:r>
          </w:p>
          <w:p w14:paraId="48EACD74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Cs w:val="22"/>
              </w:rPr>
            </w:pPr>
          </w:p>
          <w:p w14:paraId="72D8AD69" w14:textId="483CCC94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Anti-social behaviour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e.g.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from participants / members of the public</w:t>
            </w:r>
            <w:r>
              <w:rPr>
                <w:rFonts w:ascii="Calibri" w:hAnsi="Calibri" w:cs="Arial"/>
                <w:szCs w:val="22"/>
              </w:rPr>
              <w:t xml:space="preserve"> during training outdoors (not in usual indoor setting)</w:t>
            </w:r>
          </w:p>
          <w:p w14:paraId="7D817FEA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Cs w:val="22"/>
              </w:rPr>
            </w:pPr>
          </w:p>
          <w:p w14:paraId="039517F9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Cs w:val="22"/>
              </w:rPr>
            </w:pPr>
          </w:p>
          <w:p w14:paraId="09C55E30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73BB09C9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6973669E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0B34AC52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Coaches, public &amp; Participants</w:t>
            </w:r>
          </w:p>
          <w:p w14:paraId="7EC36EFF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</w:p>
          <w:p w14:paraId="2A862918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</w:p>
          <w:p w14:paraId="77E34C51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</w:p>
          <w:p w14:paraId="65F3AE05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Bruising, fractures, lacerations</w:t>
            </w:r>
          </w:p>
          <w:p w14:paraId="5067D38D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3A2BAAFB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384B2218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3567D46D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LOW</w:t>
            </w:r>
          </w:p>
        </w:tc>
        <w:tc>
          <w:tcPr>
            <w:tcW w:w="4677" w:type="dxa"/>
          </w:tcPr>
          <w:p w14:paraId="6B4D2E0A" w14:textId="77777777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Ensure sessions are supervised only by qualified IABA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coaches</w:t>
            </w:r>
            <w:proofErr w:type="gramEnd"/>
          </w:p>
          <w:p w14:paraId="0AEC2AAD" w14:textId="77777777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Identify and monitor participants / spectators who display violent / aggressive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tendencies</w:t>
            </w:r>
            <w:proofErr w:type="gramEnd"/>
          </w:p>
          <w:p w14:paraId="212DD7D6" w14:textId="77777777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Remove participant / spectator if their behaviour is a threat to the safety of other people. If necessary, call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999</w:t>
            </w:r>
            <w:proofErr w:type="gramEnd"/>
          </w:p>
          <w:p w14:paraId="76BDEDED" w14:textId="77777777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Record incidents and share information and report to county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board</w:t>
            </w:r>
            <w:proofErr w:type="gramEnd"/>
          </w:p>
          <w:p w14:paraId="6F5D9E59" w14:textId="12AE2521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Maintain recommended coach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1 :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10</w:t>
            </w:r>
            <w:r w:rsidRPr="00726AE2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boxer</w:t>
            </w:r>
            <w:r w:rsidRPr="00726AE2">
              <w:rPr>
                <w:rFonts w:ascii="Calibri" w:hAnsi="Calibri" w:cs="Arial"/>
                <w:szCs w:val="22"/>
              </w:rPr>
              <w:t xml:space="preserve"> ratio </w:t>
            </w:r>
          </w:p>
          <w:p w14:paraId="7590A2E8" w14:textId="77777777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Normal operating procedures apply </w:t>
            </w:r>
          </w:p>
        </w:tc>
        <w:tc>
          <w:tcPr>
            <w:tcW w:w="1418" w:type="dxa"/>
          </w:tcPr>
          <w:p w14:paraId="48C691BF" w14:textId="6DC634D0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43324" w:rsidRPr="00726AE2" w14:paraId="35B669F5" w14:textId="77777777" w:rsidTr="00543324">
        <w:trPr>
          <w:cantSplit/>
          <w:trHeight w:val="1828"/>
        </w:trPr>
        <w:tc>
          <w:tcPr>
            <w:tcW w:w="3117" w:type="dxa"/>
          </w:tcPr>
          <w:p w14:paraId="3892A873" w14:textId="77777777" w:rsidR="00543324" w:rsidRPr="00726AE2" w:rsidRDefault="00543324" w:rsidP="00543324">
            <w:pPr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 xml:space="preserve">Accidents caused by other </w:t>
            </w:r>
            <w:proofErr w:type="gramStart"/>
            <w:r w:rsidRPr="00726AE2">
              <w:rPr>
                <w:rFonts w:ascii="Calibri" w:hAnsi="Calibri" w:cs="Arial"/>
                <w:b/>
                <w:szCs w:val="22"/>
              </w:rPr>
              <w:t>participants</w:t>
            </w:r>
            <w:proofErr w:type="gramEnd"/>
          </w:p>
          <w:p w14:paraId="6D551C0A" w14:textId="77777777" w:rsidR="00543324" w:rsidRPr="00726AE2" w:rsidRDefault="00543324" w:rsidP="00543324">
            <w:pPr>
              <w:rPr>
                <w:rFonts w:ascii="Calibri" w:hAnsi="Calibri" w:cs="Arial"/>
                <w:b/>
                <w:szCs w:val="22"/>
              </w:rPr>
            </w:pPr>
          </w:p>
          <w:p w14:paraId="6CC85362" w14:textId="7521AAC9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Cs w:val="22"/>
              </w:rPr>
            </w:pPr>
            <w:proofErr w:type="gramStart"/>
            <w:r w:rsidRPr="00726AE2">
              <w:rPr>
                <w:rFonts w:ascii="Calibri" w:hAnsi="Calibri" w:cs="Arial"/>
                <w:b/>
                <w:szCs w:val="22"/>
              </w:rPr>
              <w:t>i.e.</w:t>
            </w:r>
            <w:proofErr w:type="gramEnd"/>
            <w:r w:rsidRPr="00726AE2">
              <w:rPr>
                <w:rFonts w:ascii="Calibri" w:hAnsi="Calibri" w:cs="Arial"/>
                <w:b/>
                <w:szCs w:val="22"/>
              </w:rPr>
              <w:t xml:space="preserve"> skipping ropes, collisions</w:t>
            </w:r>
            <w:r>
              <w:rPr>
                <w:rFonts w:ascii="Calibri" w:hAnsi="Calibri" w:cs="Arial"/>
                <w:b/>
                <w:szCs w:val="22"/>
              </w:rPr>
              <w:t xml:space="preserve"> etc</w:t>
            </w:r>
          </w:p>
        </w:tc>
        <w:tc>
          <w:tcPr>
            <w:tcW w:w="1418" w:type="dxa"/>
          </w:tcPr>
          <w:p w14:paraId="27A1C44D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 &amp; Participants</w:t>
            </w:r>
          </w:p>
          <w:p w14:paraId="5C33BA08" w14:textId="77777777" w:rsidR="00543324" w:rsidRPr="00726AE2" w:rsidRDefault="00543324" w:rsidP="005433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14:paraId="4774A03E" w14:textId="03F48B61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60345478" w14:textId="5793ADB4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529979A7" w14:textId="577BA556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LOW</w:t>
            </w:r>
          </w:p>
        </w:tc>
        <w:tc>
          <w:tcPr>
            <w:tcW w:w="4677" w:type="dxa"/>
          </w:tcPr>
          <w:p w14:paraId="3D82B101" w14:textId="77777777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320"/>
              </w:tabs>
              <w:ind w:left="320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Ensure sessions are supervised only by qualified IABA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coaches</w:t>
            </w:r>
            <w:proofErr w:type="gramEnd"/>
          </w:p>
          <w:p w14:paraId="59CD4841" w14:textId="77777777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320"/>
              </w:tabs>
              <w:ind w:left="320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Ensure adequate space between participants when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skipping</w:t>
            </w:r>
            <w:proofErr w:type="gramEnd"/>
          </w:p>
          <w:p w14:paraId="3359DE19" w14:textId="77777777" w:rsidR="00543324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320"/>
              </w:tabs>
              <w:ind w:left="320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Plan session according to numbers and ability</w:t>
            </w:r>
          </w:p>
          <w:p w14:paraId="64DCD162" w14:textId="19AA41EC" w:rsidR="00543324" w:rsidRPr="00726AE2" w:rsidRDefault="00543324" w:rsidP="00543324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Ensure qualified first aider and kit available at session</w:t>
            </w:r>
          </w:p>
        </w:tc>
        <w:tc>
          <w:tcPr>
            <w:tcW w:w="1418" w:type="dxa"/>
          </w:tcPr>
          <w:p w14:paraId="06599504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43324" w:rsidRPr="00726AE2" w14:paraId="040F1D87" w14:textId="77777777" w:rsidTr="00D67229">
        <w:trPr>
          <w:cantSplit/>
        </w:trPr>
        <w:tc>
          <w:tcPr>
            <w:tcW w:w="3117" w:type="dxa"/>
          </w:tcPr>
          <w:p w14:paraId="0C8D16B2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lastRenderedPageBreak/>
              <w:t>Child / Vulnerable Adult Abuse – seen / suspected</w:t>
            </w:r>
            <w:r w:rsidRPr="00726AE2">
              <w:rPr>
                <w:rFonts w:ascii="Calibri" w:hAnsi="Calibri" w:cs="Arial"/>
                <w:szCs w:val="22"/>
              </w:rPr>
              <w:t>.</w:t>
            </w:r>
          </w:p>
          <w:p w14:paraId="1BAC5B72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3E3CE168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0DF61EA7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Abuse – physical, sexual, neglect, bullying, mental</w:t>
            </w:r>
          </w:p>
          <w:p w14:paraId="40A02713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5B07EB01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59CF5CCE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032823B4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  <w:p w14:paraId="35EE7434" w14:textId="77777777" w:rsidR="00543324" w:rsidRPr="00726AE2" w:rsidRDefault="00543324" w:rsidP="0054332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17ECB122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Participants</w:t>
            </w:r>
          </w:p>
          <w:p w14:paraId="6E541F58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  <w:p w14:paraId="2C436370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  <w:p w14:paraId="36E57941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1C697AC6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1597AE56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7707D9C1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LOW</w:t>
            </w:r>
          </w:p>
        </w:tc>
        <w:tc>
          <w:tcPr>
            <w:tcW w:w="4677" w:type="dxa"/>
          </w:tcPr>
          <w:p w14:paraId="0339AA04" w14:textId="4AA5BA6C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All vols/coaches receive Child Safeguarding Awareness Training every </w:t>
            </w:r>
            <w:r>
              <w:rPr>
                <w:rFonts w:ascii="Calibri" w:hAnsi="Calibri" w:cs="Arial"/>
                <w:szCs w:val="22"/>
              </w:rPr>
              <w:t>5</w:t>
            </w:r>
            <w:r w:rsidRPr="00726AE2">
              <w:rPr>
                <w:rFonts w:ascii="Calibri" w:hAnsi="Calibri" w:cs="Arial"/>
                <w:szCs w:val="22"/>
              </w:rPr>
              <w:t xml:space="preserve"> years. </w:t>
            </w:r>
          </w:p>
          <w:p w14:paraId="563C1A51" w14:textId="595914D6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All vols/coaches screened by </w:t>
            </w:r>
            <w:r w:rsidR="00DE3268">
              <w:rPr>
                <w:rFonts w:ascii="Calibri" w:hAnsi="Calibri" w:cs="Arial"/>
                <w:szCs w:val="22"/>
              </w:rPr>
              <w:t>Garda Vetting</w:t>
            </w:r>
            <w:r w:rsidRPr="00726AE2">
              <w:rPr>
                <w:rFonts w:ascii="Calibri" w:hAnsi="Calibri" w:cs="Arial"/>
                <w:szCs w:val="22"/>
              </w:rPr>
              <w:t xml:space="preserve"> via </w:t>
            </w:r>
            <w:r>
              <w:rPr>
                <w:rFonts w:ascii="Calibri" w:hAnsi="Calibri" w:cs="Arial"/>
                <w:szCs w:val="22"/>
              </w:rPr>
              <w:t>IABA</w:t>
            </w:r>
          </w:p>
          <w:p w14:paraId="5ACA7E7A" w14:textId="1FB288F1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Complete Raising a Concern form and </w:t>
            </w:r>
            <w:r w:rsidRPr="00726AE2">
              <w:rPr>
                <w:rFonts w:ascii="Calibri" w:hAnsi="Calibri" w:cs="Arial"/>
                <w:b/>
                <w:szCs w:val="22"/>
              </w:rPr>
              <w:t xml:space="preserve">Report Concern </w:t>
            </w:r>
            <w:r w:rsidRPr="00726AE2">
              <w:rPr>
                <w:rFonts w:ascii="Calibri" w:hAnsi="Calibri" w:cs="Arial"/>
                <w:szCs w:val="22"/>
              </w:rPr>
              <w:t xml:space="preserve">to Designated Safeguarding Children’s Officer within </w:t>
            </w:r>
            <w:r w:rsidRPr="00345405">
              <w:rPr>
                <w:rFonts w:asciiTheme="minorHAnsi" w:hAnsiTheme="minorHAnsi" w:cstheme="minorHAnsi"/>
                <w:b/>
                <w:highlight w:val="yellow"/>
              </w:rPr>
              <w:t>Club initials</w:t>
            </w:r>
            <w:r w:rsidR="00316A5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A</w:t>
            </w:r>
            <w:r w:rsidRPr="00726AE2">
              <w:rPr>
                <w:rFonts w:ascii="Calibri" w:hAnsi="Calibri" w:cs="Arial"/>
                <w:szCs w:val="22"/>
              </w:rPr>
              <w:t xml:space="preserve">BC / </w:t>
            </w:r>
            <w:r w:rsidR="00DE3268">
              <w:rPr>
                <w:rFonts w:ascii="Calibri" w:hAnsi="Calibri" w:cs="Arial"/>
                <w:szCs w:val="22"/>
              </w:rPr>
              <w:t xml:space="preserve">National Safeguarding Manager </w:t>
            </w:r>
            <w:r w:rsidR="00331068">
              <w:rPr>
                <w:rFonts w:ascii="Calibri" w:hAnsi="Calibri" w:cs="Arial"/>
                <w:szCs w:val="22"/>
              </w:rPr>
              <w:t xml:space="preserve">Declan Lynch </w:t>
            </w:r>
            <w:r w:rsidR="003825D5">
              <w:rPr>
                <w:rFonts w:ascii="Calibri" w:hAnsi="Calibri" w:cs="Arial"/>
                <w:szCs w:val="22"/>
              </w:rPr>
              <w:t>086</w:t>
            </w:r>
            <w:r w:rsidR="00A50714">
              <w:rPr>
                <w:rFonts w:ascii="Calibri" w:hAnsi="Calibri" w:cs="Arial"/>
                <w:szCs w:val="22"/>
              </w:rPr>
              <w:t>0748867</w:t>
            </w:r>
            <w:r w:rsidRPr="00726AE2">
              <w:rPr>
                <w:rFonts w:ascii="Calibri" w:hAnsi="Calibri" w:cs="Arial"/>
                <w:szCs w:val="22"/>
              </w:rPr>
              <w:t>. If</w:t>
            </w:r>
            <w:r w:rsidR="00A50714">
              <w:rPr>
                <w:rFonts w:ascii="Calibri" w:hAnsi="Calibri" w:cs="Arial"/>
                <w:szCs w:val="22"/>
              </w:rPr>
              <w:t xml:space="preserve"> you are</w:t>
            </w:r>
            <w:r w:rsidRPr="00726AE2">
              <w:rPr>
                <w:rFonts w:ascii="Calibri" w:hAnsi="Calibri" w:cs="Arial"/>
                <w:szCs w:val="22"/>
              </w:rPr>
              <w:t xml:space="preserve"> in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doubt</w:t>
            </w:r>
            <w:proofErr w:type="gramEnd"/>
            <w:r w:rsidR="00A50714">
              <w:rPr>
                <w:rFonts w:ascii="Calibri" w:hAnsi="Calibri" w:cs="Arial"/>
                <w:szCs w:val="22"/>
              </w:rPr>
              <w:t xml:space="preserve"> always</w:t>
            </w:r>
            <w:r w:rsidRPr="00726AE2">
              <w:rPr>
                <w:rFonts w:ascii="Calibri" w:hAnsi="Calibri" w:cs="Arial"/>
                <w:szCs w:val="22"/>
              </w:rPr>
              <w:t xml:space="preserve"> contact </w:t>
            </w:r>
            <w:r w:rsidR="00FC0DDF">
              <w:rPr>
                <w:rFonts w:ascii="Calibri" w:hAnsi="Calibri" w:cs="Arial"/>
                <w:szCs w:val="22"/>
              </w:rPr>
              <w:t xml:space="preserve">an Garda Siochana and/or </w:t>
            </w:r>
            <w:proofErr w:type="spellStart"/>
            <w:r w:rsidR="00FC0DDF">
              <w:rPr>
                <w:rFonts w:ascii="Calibri" w:hAnsi="Calibri" w:cs="Arial"/>
                <w:szCs w:val="22"/>
              </w:rPr>
              <w:t>Tusla</w:t>
            </w:r>
            <w:proofErr w:type="spellEnd"/>
            <w:r w:rsidR="00FC0DDF">
              <w:rPr>
                <w:rFonts w:ascii="Calibri" w:hAnsi="Calibri" w:cs="Arial"/>
                <w:szCs w:val="22"/>
              </w:rPr>
              <w:t>.</w:t>
            </w:r>
          </w:p>
          <w:p w14:paraId="2562F220" w14:textId="77777777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 xml:space="preserve">Coaches should be vigilant and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uphold coaching ratios at all times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FEF8D5D" w14:textId="77777777" w:rsidR="00543324" w:rsidRPr="00726AE2" w:rsidRDefault="00543324" w:rsidP="00543324">
            <w:pPr>
              <w:jc w:val="center"/>
              <w:rPr>
                <w:rFonts w:cs="Arial"/>
              </w:rPr>
            </w:pPr>
            <w:r w:rsidRPr="00726AE2">
              <w:rPr>
                <w:rFonts w:cs="Arial"/>
                <w:sz w:val="20"/>
              </w:rPr>
              <w:t>NO</w:t>
            </w:r>
          </w:p>
        </w:tc>
      </w:tr>
      <w:tr w:rsidR="00543324" w:rsidRPr="00726AE2" w14:paraId="5B51FA5C" w14:textId="77777777" w:rsidTr="00D67229">
        <w:trPr>
          <w:cantSplit/>
        </w:trPr>
        <w:tc>
          <w:tcPr>
            <w:tcW w:w="3117" w:type="dxa"/>
          </w:tcPr>
          <w:p w14:paraId="77C6EE4B" w14:textId="77777777" w:rsidR="00543324" w:rsidRDefault="00543324" w:rsidP="00543324">
            <w:pPr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>Lone Volunteers/</w:t>
            </w:r>
            <w:r>
              <w:rPr>
                <w:rFonts w:ascii="Calibri" w:hAnsi="Calibri" w:cs="Arial"/>
                <w:b/>
                <w:szCs w:val="22"/>
              </w:rPr>
              <w:t>Coaches</w:t>
            </w:r>
            <w:r w:rsidRPr="00726AE2">
              <w:rPr>
                <w:rFonts w:ascii="Calibri" w:hAnsi="Calibri"/>
                <w:szCs w:val="22"/>
              </w:rPr>
              <w:t xml:space="preserve"> </w:t>
            </w:r>
          </w:p>
          <w:p w14:paraId="0659FA88" w14:textId="77777777" w:rsidR="00543324" w:rsidRDefault="00543324" w:rsidP="00543324">
            <w:pPr>
              <w:rPr>
                <w:rFonts w:ascii="Calibri" w:hAnsi="Calibri"/>
                <w:szCs w:val="22"/>
              </w:rPr>
            </w:pPr>
          </w:p>
          <w:p w14:paraId="52EC775E" w14:textId="25B0AFEE" w:rsidR="00543324" w:rsidRPr="00726AE2" w:rsidRDefault="00543324" w:rsidP="00543324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  <w:r w:rsidRPr="00726AE2">
              <w:rPr>
                <w:rFonts w:ascii="Calibri" w:hAnsi="Calibri"/>
                <w:szCs w:val="22"/>
              </w:rPr>
              <w:t>ccident/illness or attack by intruder</w:t>
            </w:r>
          </w:p>
        </w:tc>
        <w:tc>
          <w:tcPr>
            <w:tcW w:w="1418" w:type="dxa"/>
          </w:tcPr>
          <w:p w14:paraId="54AC3B3F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</w:t>
            </w:r>
          </w:p>
          <w:p w14:paraId="6E69C184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  <w:p w14:paraId="6A31D8CA" w14:textId="6A6BAAA6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18" w:type="dxa"/>
          </w:tcPr>
          <w:p w14:paraId="1556B6B2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3AAB8110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18" w:type="dxa"/>
          </w:tcPr>
          <w:p w14:paraId="608317B4" w14:textId="77777777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MEDIUM</w:t>
            </w:r>
          </w:p>
        </w:tc>
        <w:tc>
          <w:tcPr>
            <w:tcW w:w="4677" w:type="dxa"/>
          </w:tcPr>
          <w:p w14:paraId="20314CE1" w14:textId="0B2C6A1E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There are always a minimum of 2 club volunteers</w:t>
            </w:r>
            <w:r>
              <w:rPr>
                <w:rFonts w:ascii="Calibri" w:hAnsi="Calibri" w:cs="Arial"/>
                <w:szCs w:val="22"/>
              </w:rPr>
              <w:t>/coaches</w:t>
            </w:r>
            <w:r w:rsidRPr="00726AE2">
              <w:rPr>
                <w:rFonts w:ascii="Calibri" w:hAnsi="Calibri" w:cs="Arial"/>
                <w:szCs w:val="22"/>
              </w:rPr>
              <w:t xml:space="preserve"> at </w:t>
            </w:r>
            <w:proofErr w:type="gramStart"/>
            <w:r w:rsidRPr="00726AE2">
              <w:rPr>
                <w:rFonts w:ascii="Calibri" w:hAnsi="Calibri" w:cs="Arial"/>
                <w:szCs w:val="22"/>
              </w:rPr>
              <w:t>sessions</w:t>
            </w:r>
            <w:proofErr w:type="gramEnd"/>
            <w:r w:rsidRPr="00726AE2">
              <w:rPr>
                <w:rFonts w:ascii="Calibri" w:hAnsi="Calibri" w:cs="Arial"/>
                <w:szCs w:val="22"/>
              </w:rPr>
              <w:t xml:space="preserve"> </w:t>
            </w:r>
          </w:p>
          <w:p w14:paraId="1E5F0A37" w14:textId="72DAC45A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Volunteers</w:t>
            </w:r>
            <w:r>
              <w:rPr>
                <w:rFonts w:ascii="Calibri" w:hAnsi="Calibri" w:cs="Arial"/>
                <w:szCs w:val="22"/>
              </w:rPr>
              <w:t>/coaches</w:t>
            </w:r>
            <w:r w:rsidRPr="00726AE2">
              <w:rPr>
                <w:rFonts w:ascii="Calibri" w:hAnsi="Calibri" w:cs="Arial"/>
                <w:szCs w:val="22"/>
              </w:rPr>
              <w:t xml:space="preserve"> should always arrive and leave together where possible.</w:t>
            </w:r>
          </w:p>
          <w:p w14:paraId="3F17957B" w14:textId="77777777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Where that is not mobiles should be used to communicate</w:t>
            </w:r>
          </w:p>
          <w:p w14:paraId="06CE5DB0" w14:textId="53713C83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Specifically</w:t>
            </w:r>
            <w:r>
              <w:rPr>
                <w:rFonts w:ascii="Calibri" w:hAnsi="Calibri" w:cs="Arial"/>
                <w:szCs w:val="22"/>
              </w:rPr>
              <w:t>,</w:t>
            </w:r>
            <w:r w:rsidRPr="00726AE2">
              <w:rPr>
                <w:rFonts w:ascii="Calibri" w:hAnsi="Calibri" w:cs="Arial"/>
                <w:szCs w:val="22"/>
              </w:rPr>
              <w:t xml:space="preserve"> female volunteers to avoid </w:t>
            </w:r>
            <w:r>
              <w:rPr>
                <w:rFonts w:ascii="Calibri" w:hAnsi="Calibri" w:cs="Arial"/>
                <w:szCs w:val="22"/>
              </w:rPr>
              <w:t>being by themselves.</w:t>
            </w:r>
          </w:p>
        </w:tc>
        <w:tc>
          <w:tcPr>
            <w:tcW w:w="1418" w:type="dxa"/>
          </w:tcPr>
          <w:p w14:paraId="35ECDFC9" w14:textId="77777777" w:rsidR="00543324" w:rsidRPr="00726AE2" w:rsidRDefault="00543324" w:rsidP="00543324">
            <w:pPr>
              <w:jc w:val="center"/>
              <w:rPr>
                <w:rFonts w:cs="Arial"/>
                <w:sz w:val="20"/>
              </w:rPr>
            </w:pPr>
          </w:p>
        </w:tc>
      </w:tr>
      <w:tr w:rsidR="00543324" w:rsidRPr="00726AE2" w14:paraId="46F8F732" w14:textId="77777777" w:rsidTr="00D67229">
        <w:trPr>
          <w:cantSplit/>
        </w:trPr>
        <w:tc>
          <w:tcPr>
            <w:tcW w:w="3117" w:type="dxa"/>
          </w:tcPr>
          <w:p w14:paraId="536CEDC4" w14:textId="73C63C5C" w:rsidR="00543324" w:rsidRPr="00726AE2" w:rsidRDefault="00543324" w:rsidP="00543324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Covid Return to Training Risk Assessment</w:t>
            </w:r>
          </w:p>
        </w:tc>
        <w:tc>
          <w:tcPr>
            <w:tcW w:w="1418" w:type="dxa"/>
          </w:tcPr>
          <w:p w14:paraId="6F6DF1E9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  <w:r w:rsidRPr="00726AE2">
              <w:rPr>
                <w:rFonts w:ascii="Calibri" w:hAnsi="Calibri"/>
                <w:szCs w:val="22"/>
              </w:rPr>
              <w:t>Vols / Coaches</w:t>
            </w:r>
          </w:p>
          <w:p w14:paraId="14EA6A19" w14:textId="77777777" w:rsidR="00543324" w:rsidRPr="00726AE2" w:rsidRDefault="00543324" w:rsidP="0054332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14:paraId="7FF4F827" w14:textId="3602A10B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</w:p>
        </w:tc>
        <w:tc>
          <w:tcPr>
            <w:tcW w:w="1418" w:type="dxa"/>
          </w:tcPr>
          <w:p w14:paraId="73E0DD69" w14:textId="536A06C1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418" w:type="dxa"/>
          </w:tcPr>
          <w:p w14:paraId="149AFF0E" w14:textId="6E568622" w:rsidR="00543324" w:rsidRPr="00726AE2" w:rsidRDefault="00543324" w:rsidP="00543324">
            <w:pPr>
              <w:jc w:val="center"/>
              <w:rPr>
                <w:rFonts w:ascii="Calibri" w:hAnsi="Calibri" w:cs="Arial"/>
                <w:szCs w:val="22"/>
              </w:rPr>
            </w:pPr>
            <w:r w:rsidRPr="00726AE2">
              <w:rPr>
                <w:rFonts w:ascii="Calibri" w:hAnsi="Calibri" w:cs="Arial"/>
                <w:szCs w:val="22"/>
              </w:rPr>
              <w:t>MEDIUM</w:t>
            </w:r>
          </w:p>
        </w:tc>
        <w:tc>
          <w:tcPr>
            <w:tcW w:w="4677" w:type="dxa"/>
          </w:tcPr>
          <w:p w14:paraId="193783F2" w14:textId="30DCF95D" w:rsidR="00543324" w:rsidRPr="00726AE2" w:rsidRDefault="00543324" w:rsidP="00543324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Conduct Covid Return to training risk assessment to covid specific covid risks factors</w:t>
            </w:r>
          </w:p>
        </w:tc>
        <w:tc>
          <w:tcPr>
            <w:tcW w:w="1418" w:type="dxa"/>
          </w:tcPr>
          <w:p w14:paraId="01CD95D0" w14:textId="531AE0B2" w:rsidR="00543324" w:rsidRPr="00726AE2" w:rsidRDefault="00543324" w:rsidP="005433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</w:tbl>
    <w:p w14:paraId="777E01D0" w14:textId="77777777" w:rsidR="00DF2E19" w:rsidRPr="00726AE2" w:rsidRDefault="00DF2E19">
      <w:pPr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2655"/>
        <w:gridCol w:w="2380"/>
        <w:gridCol w:w="1765"/>
      </w:tblGrid>
      <w:tr w:rsidR="00726AE2" w:rsidRPr="00726AE2" w14:paraId="76854255" w14:textId="77777777" w:rsidTr="001411C3">
        <w:tc>
          <w:tcPr>
            <w:tcW w:w="8046" w:type="dxa"/>
            <w:shd w:val="clear" w:color="auto" w:fill="auto"/>
          </w:tcPr>
          <w:p w14:paraId="381873F0" w14:textId="77777777" w:rsidR="00DF2E19" w:rsidRPr="00726AE2" w:rsidRDefault="00DF2E19" w:rsidP="00DF2E19">
            <w:pPr>
              <w:rPr>
                <w:rFonts w:ascii="Calibri" w:hAnsi="Calibri"/>
                <w:b/>
                <w:szCs w:val="22"/>
              </w:rPr>
            </w:pPr>
            <w:r w:rsidRPr="00726AE2">
              <w:rPr>
                <w:rFonts w:ascii="Calibri" w:hAnsi="Calibri"/>
                <w:b/>
                <w:szCs w:val="22"/>
              </w:rPr>
              <w:t>Further Action</w:t>
            </w:r>
          </w:p>
        </w:tc>
        <w:tc>
          <w:tcPr>
            <w:tcW w:w="2694" w:type="dxa"/>
            <w:shd w:val="clear" w:color="auto" w:fill="auto"/>
          </w:tcPr>
          <w:p w14:paraId="1D247CE8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>Action by Whom</w:t>
            </w:r>
          </w:p>
        </w:tc>
        <w:tc>
          <w:tcPr>
            <w:tcW w:w="2409" w:type="dxa"/>
            <w:shd w:val="clear" w:color="auto" w:fill="auto"/>
          </w:tcPr>
          <w:p w14:paraId="1BD88509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>Date to be Actioned By</w:t>
            </w:r>
          </w:p>
        </w:tc>
        <w:tc>
          <w:tcPr>
            <w:tcW w:w="1781" w:type="dxa"/>
            <w:shd w:val="clear" w:color="auto" w:fill="auto"/>
          </w:tcPr>
          <w:p w14:paraId="5C7458F3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  <w:r w:rsidRPr="00726AE2">
              <w:rPr>
                <w:rFonts w:ascii="Calibri" w:hAnsi="Calibri" w:cs="Arial"/>
                <w:b/>
                <w:szCs w:val="22"/>
              </w:rPr>
              <w:t>Date Actioned</w:t>
            </w:r>
          </w:p>
        </w:tc>
      </w:tr>
      <w:tr w:rsidR="00726AE2" w:rsidRPr="00726AE2" w14:paraId="53FBEFFA" w14:textId="77777777" w:rsidTr="001411C3">
        <w:tc>
          <w:tcPr>
            <w:tcW w:w="8046" w:type="dxa"/>
            <w:shd w:val="clear" w:color="auto" w:fill="auto"/>
          </w:tcPr>
          <w:p w14:paraId="714EB1D5" w14:textId="1382A623" w:rsidR="00DF2E19" w:rsidRPr="00726AE2" w:rsidRDefault="005629AA" w:rsidP="00DF2E19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Covid Risk Assessment and protocols to be complete</w:t>
            </w:r>
            <w:r w:rsidR="00534771">
              <w:rPr>
                <w:rFonts w:ascii="Calibri" w:hAnsi="Calibri"/>
                <w:b/>
                <w:szCs w:val="22"/>
              </w:rPr>
              <w:t>d for when training returns in the club</w:t>
            </w:r>
          </w:p>
        </w:tc>
        <w:tc>
          <w:tcPr>
            <w:tcW w:w="2694" w:type="dxa"/>
            <w:shd w:val="clear" w:color="auto" w:fill="auto"/>
          </w:tcPr>
          <w:p w14:paraId="73093B6D" w14:textId="3372716D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439B8F6" w14:textId="48763D09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14:paraId="757992A6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726AE2" w:rsidRPr="00726AE2" w14:paraId="2CC313D3" w14:textId="77777777" w:rsidTr="001411C3">
        <w:tc>
          <w:tcPr>
            <w:tcW w:w="8046" w:type="dxa"/>
            <w:shd w:val="clear" w:color="auto" w:fill="auto"/>
          </w:tcPr>
          <w:p w14:paraId="03322576" w14:textId="77777777" w:rsidR="00DF2E19" w:rsidRPr="00726AE2" w:rsidRDefault="00DF2E19" w:rsidP="00DF2E19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D3D8F7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B373EF2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14:paraId="317691C6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726AE2" w:rsidRPr="00726AE2" w14:paraId="6146B12C" w14:textId="77777777" w:rsidTr="001411C3">
        <w:tc>
          <w:tcPr>
            <w:tcW w:w="8046" w:type="dxa"/>
            <w:shd w:val="clear" w:color="auto" w:fill="auto"/>
          </w:tcPr>
          <w:p w14:paraId="52DC56A6" w14:textId="77777777" w:rsidR="00DF2E19" w:rsidRPr="00726AE2" w:rsidRDefault="00DF2E19" w:rsidP="00DF2E19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F505B4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7E8BDB4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14:paraId="36C29123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726AE2" w:rsidRPr="00726AE2" w14:paraId="3B1B54AE" w14:textId="77777777" w:rsidTr="001411C3">
        <w:tc>
          <w:tcPr>
            <w:tcW w:w="8046" w:type="dxa"/>
            <w:shd w:val="clear" w:color="auto" w:fill="auto"/>
          </w:tcPr>
          <w:p w14:paraId="7007CD6F" w14:textId="77777777" w:rsidR="00DF2E19" w:rsidRPr="00726AE2" w:rsidRDefault="00DF2E19" w:rsidP="00DF2E19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660FD1A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1DAD04D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14:paraId="4275C535" w14:textId="77777777" w:rsidR="00DF2E19" w:rsidRPr="00726AE2" w:rsidRDefault="00DF2E19" w:rsidP="00DF2E19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28C5A33" w14:textId="77777777" w:rsidR="00DF2E19" w:rsidRPr="00726AE2" w:rsidRDefault="00DF2E19">
      <w:pPr>
        <w:rPr>
          <w:rFonts w:ascii="Calibri" w:hAnsi="Calibri"/>
          <w:b/>
          <w:szCs w:val="22"/>
        </w:rPr>
      </w:pPr>
    </w:p>
    <w:p w14:paraId="7D6D18D6" w14:textId="77777777" w:rsidR="002D2203" w:rsidRPr="00726AE2" w:rsidRDefault="002D2203">
      <w:pPr>
        <w:rPr>
          <w:rFonts w:ascii="Calibri" w:hAnsi="Calibri"/>
          <w:b/>
          <w:szCs w:val="22"/>
        </w:rPr>
      </w:pPr>
      <w:r w:rsidRPr="00726AE2">
        <w:rPr>
          <w:rFonts w:ascii="Calibri" w:hAnsi="Calibri"/>
          <w:b/>
          <w:szCs w:val="22"/>
        </w:rPr>
        <w:t>I accept the details of the assessment and will ensure that any recommendations/actions it identifies are acted on:</w:t>
      </w:r>
    </w:p>
    <w:p w14:paraId="5D5EC06D" w14:textId="77777777" w:rsidR="002D2203" w:rsidRPr="00726AE2" w:rsidRDefault="002D2203">
      <w:pPr>
        <w:rPr>
          <w:rFonts w:ascii="Calibri" w:hAnsi="Calibri"/>
          <w:b/>
          <w:szCs w:val="22"/>
        </w:rPr>
      </w:pPr>
    </w:p>
    <w:p w14:paraId="17090B03" w14:textId="563650F5" w:rsidR="0042016E" w:rsidRPr="00726AE2" w:rsidRDefault="00492BDE" w:rsidP="0042016E">
      <w:pPr>
        <w:rPr>
          <w:rFonts w:ascii="Calibri" w:hAnsi="Calibri"/>
          <w:szCs w:val="22"/>
        </w:rPr>
      </w:pPr>
      <w:r w:rsidRPr="00726AE2">
        <w:rPr>
          <w:rFonts w:ascii="Calibri" w:hAnsi="Calibri"/>
          <w:szCs w:val="22"/>
        </w:rPr>
        <w:t>Club President</w:t>
      </w:r>
      <w:r w:rsidR="0042016E" w:rsidRPr="00726AE2">
        <w:rPr>
          <w:rFonts w:ascii="Calibri" w:hAnsi="Calibri"/>
          <w:szCs w:val="22"/>
        </w:rPr>
        <w:t xml:space="preserve"> (Print Name):</w:t>
      </w:r>
      <w:r w:rsidR="0042016E" w:rsidRPr="00726AE2">
        <w:rPr>
          <w:rFonts w:ascii="Calibri" w:hAnsi="Calibri"/>
          <w:szCs w:val="22"/>
        </w:rPr>
        <w:tab/>
      </w:r>
      <w:r w:rsidR="008469F1">
        <w:rPr>
          <w:rFonts w:ascii="Calibri" w:hAnsi="Calibri"/>
          <w:szCs w:val="22"/>
        </w:rPr>
        <w:tab/>
      </w:r>
      <w:r w:rsidR="008469F1">
        <w:rPr>
          <w:rFonts w:ascii="Calibri" w:hAnsi="Calibri"/>
          <w:szCs w:val="22"/>
        </w:rPr>
        <w:tab/>
      </w:r>
      <w:r w:rsidR="008469F1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>Signature:</w:t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</w:p>
    <w:p w14:paraId="5FB117FA" w14:textId="77777777" w:rsidR="00543324" w:rsidRDefault="00543324" w:rsidP="0042016E">
      <w:pPr>
        <w:rPr>
          <w:rFonts w:ascii="Calibri" w:hAnsi="Calibri"/>
          <w:szCs w:val="22"/>
        </w:rPr>
      </w:pPr>
    </w:p>
    <w:p w14:paraId="5E667393" w14:textId="09CEDAEB" w:rsidR="002D2203" w:rsidRPr="00726AE2" w:rsidRDefault="004746D0" w:rsidP="0042016E">
      <w:pPr>
        <w:rPr>
          <w:rFonts w:ascii="Calibri" w:hAnsi="Calibri"/>
          <w:szCs w:val="22"/>
        </w:rPr>
      </w:pPr>
      <w:r w:rsidRPr="00726AE2">
        <w:rPr>
          <w:rFonts w:ascii="Calibri" w:hAnsi="Calibri"/>
          <w:szCs w:val="22"/>
        </w:rPr>
        <w:t>Date:</w:t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="00543324">
        <w:rPr>
          <w:rFonts w:ascii="Calibri" w:hAnsi="Calibri"/>
          <w:szCs w:val="22"/>
        </w:rPr>
        <w:tab/>
      </w:r>
      <w:r w:rsidR="00543324">
        <w:rPr>
          <w:rFonts w:ascii="Calibri" w:hAnsi="Calibri"/>
          <w:szCs w:val="22"/>
        </w:rPr>
        <w:tab/>
      </w:r>
      <w:r w:rsidR="00543324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</w:r>
      <w:r w:rsidRPr="00726AE2">
        <w:rPr>
          <w:rFonts w:ascii="Calibri" w:hAnsi="Calibri"/>
          <w:szCs w:val="22"/>
        </w:rPr>
        <w:tab/>
        <w:t>Review Dates:</w:t>
      </w:r>
      <w:r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42016E" w:rsidRPr="00726AE2">
        <w:rPr>
          <w:rFonts w:ascii="Calibri" w:hAnsi="Calibri"/>
          <w:szCs w:val="22"/>
        </w:rPr>
        <w:tab/>
      </w:r>
      <w:r w:rsidR="002D2203" w:rsidRPr="00726AE2">
        <w:rPr>
          <w:rFonts w:ascii="Calibri" w:hAnsi="Calibri"/>
          <w:szCs w:val="22"/>
        </w:rPr>
        <w:tab/>
      </w:r>
      <w:r w:rsidR="002D2203" w:rsidRPr="00726AE2">
        <w:rPr>
          <w:rFonts w:ascii="Calibri" w:hAnsi="Calibri"/>
          <w:szCs w:val="22"/>
        </w:rPr>
        <w:tab/>
      </w:r>
      <w:r w:rsidR="002D2203" w:rsidRPr="00726AE2">
        <w:rPr>
          <w:rFonts w:ascii="Calibri" w:hAnsi="Calibri"/>
          <w:szCs w:val="22"/>
        </w:rPr>
        <w:tab/>
      </w:r>
      <w:r w:rsidR="002D2203" w:rsidRPr="00726AE2">
        <w:rPr>
          <w:rFonts w:ascii="Calibri" w:hAnsi="Calibri"/>
          <w:szCs w:val="22"/>
        </w:rPr>
        <w:tab/>
      </w:r>
      <w:r w:rsidR="002D2203" w:rsidRPr="00726AE2">
        <w:rPr>
          <w:rFonts w:ascii="Calibri" w:hAnsi="Calibri"/>
          <w:szCs w:val="22"/>
        </w:rPr>
        <w:tab/>
      </w:r>
      <w:r w:rsidR="00543324">
        <w:rPr>
          <w:rFonts w:ascii="Calibri" w:hAnsi="Calibri"/>
          <w:szCs w:val="22"/>
        </w:rPr>
        <w:tab/>
      </w:r>
    </w:p>
    <w:sectPr w:rsidR="002D2203" w:rsidRPr="00726AE2" w:rsidSect="00543324">
      <w:footerReference w:type="default" r:id="rId12"/>
      <w:pgSz w:w="16840" w:h="11907" w:orient="landscape" w:code="9"/>
      <w:pgMar w:top="568" w:right="1134" w:bottom="993" w:left="992" w:header="340" w:footer="34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809D" w14:textId="77777777" w:rsidR="00F96EA2" w:rsidRDefault="00F96EA2">
      <w:r>
        <w:separator/>
      </w:r>
    </w:p>
  </w:endnote>
  <w:endnote w:type="continuationSeparator" w:id="0">
    <w:p w14:paraId="2450B7AB" w14:textId="77777777" w:rsidR="00F96EA2" w:rsidRDefault="00F9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53E" w14:textId="77777777" w:rsidR="002D2203" w:rsidRDefault="002D2203">
    <w:pPr>
      <w:pStyle w:val="Footer"/>
      <w:rPr>
        <w:rStyle w:val="PageNumber"/>
        <w:b/>
        <w:sz w:val="20"/>
      </w:rPr>
    </w:pPr>
    <w:r>
      <w:rPr>
        <w:rStyle w:val="PageNumber"/>
        <w:b/>
        <w:sz w:val="20"/>
      </w:rPr>
      <w:t xml:space="preserve">This proforma meets current legislative requirements and therefore should not be </w:t>
    </w:r>
    <w:proofErr w:type="gramStart"/>
    <w:r>
      <w:rPr>
        <w:rStyle w:val="PageNumber"/>
        <w:b/>
        <w:sz w:val="20"/>
      </w:rPr>
      <w:t>altered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D944" w14:textId="77777777" w:rsidR="00F96EA2" w:rsidRDefault="00F96EA2">
      <w:r>
        <w:separator/>
      </w:r>
    </w:p>
  </w:footnote>
  <w:footnote w:type="continuationSeparator" w:id="0">
    <w:p w14:paraId="2C0C9CA4" w14:textId="77777777" w:rsidR="00F96EA2" w:rsidRDefault="00F9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ADE"/>
    <w:multiLevelType w:val="hybridMultilevel"/>
    <w:tmpl w:val="2B9A1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BED"/>
    <w:multiLevelType w:val="hybridMultilevel"/>
    <w:tmpl w:val="54BE6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7E0"/>
    <w:multiLevelType w:val="hybridMultilevel"/>
    <w:tmpl w:val="E50ED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CE2"/>
    <w:multiLevelType w:val="singleLevel"/>
    <w:tmpl w:val="420ACCF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42B07"/>
    <w:multiLevelType w:val="hybridMultilevel"/>
    <w:tmpl w:val="E54E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17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4C7FE0"/>
    <w:multiLevelType w:val="hybridMultilevel"/>
    <w:tmpl w:val="58064C64"/>
    <w:lvl w:ilvl="0" w:tplc="85F20B92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344D25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BD461F"/>
    <w:multiLevelType w:val="hybridMultilevel"/>
    <w:tmpl w:val="CA468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07FB"/>
    <w:multiLevelType w:val="hybridMultilevel"/>
    <w:tmpl w:val="93328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0780"/>
    <w:multiLevelType w:val="hybridMultilevel"/>
    <w:tmpl w:val="4D9A8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5441"/>
    <w:multiLevelType w:val="hybridMultilevel"/>
    <w:tmpl w:val="F5E6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C1675"/>
    <w:multiLevelType w:val="hybridMultilevel"/>
    <w:tmpl w:val="EEBAE8D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B25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053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6E2EAA"/>
    <w:multiLevelType w:val="hybridMultilevel"/>
    <w:tmpl w:val="DEAAD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85A42"/>
    <w:multiLevelType w:val="hybridMultilevel"/>
    <w:tmpl w:val="D39A7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6511C"/>
    <w:multiLevelType w:val="hybridMultilevel"/>
    <w:tmpl w:val="DD3A8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A1C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0"/>
  </w:num>
  <w:num w:numId="13">
    <w:abstractNumId w:val="2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3"/>
    <w:rsid w:val="00003ADA"/>
    <w:rsid w:val="000421B5"/>
    <w:rsid w:val="00054544"/>
    <w:rsid w:val="0007706A"/>
    <w:rsid w:val="0009179F"/>
    <w:rsid w:val="000B2861"/>
    <w:rsid w:val="000B4EF4"/>
    <w:rsid w:val="000C024D"/>
    <w:rsid w:val="000C7CF2"/>
    <w:rsid w:val="001411C3"/>
    <w:rsid w:val="00170C7A"/>
    <w:rsid w:val="001A61DD"/>
    <w:rsid w:val="001B1418"/>
    <w:rsid w:val="0022064E"/>
    <w:rsid w:val="002557A3"/>
    <w:rsid w:val="002A4C22"/>
    <w:rsid w:val="002C1663"/>
    <w:rsid w:val="002D2203"/>
    <w:rsid w:val="002D40E4"/>
    <w:rsid w:val="002E5C32"/>
    <w:rsid w:val="00316A52"/>
    <w:rsid w:val="00331068"/>
    <w:rsid w:val="0033362B"/>
    <w:rsid w:val="003423A0"/>
    <w:rsid w:val="00345405"/>
    <w:rsid w:val="00372561"/>
    <w:rsid w:val="00376006"/>
    <w:rsid w:val="003825D5"/>
    <w:rsid w:val="003A4AED"/>
    <w:rsid w:val="003E1422"/>
    <w:rsid w:val="003F0761"/>
    <w:rsid w:val="003F41DA"/>
    <w:rsid w:val="0042016E"/>
    <w:rsid w:val="00440163"/>
    <w:rsid w:val="00440824"/>
    <w:rsid w:val="00443F73"/>
    <w:rsid w:val="004746D0"/>
    <w:rsid w:val="00492BDE"/>
    <w:rsid w:val="004B3A24"/>
    <w:rsid w:val="004C69F9"/>
    <w:rsid w:val="004D6940"/>
    <w:rsid w:val="004D705B"/>
    <w:rsid w:val="004E5C1B"/>
    <w:rsid w:val="004F3EE1"/>
    <w:rsid w:val="00534771"/>
    <w:rsid w:val="00543324"/>
    <w:rsid w:val="005458D4"/>
    <w:rsid w:val="005629AA"/>
    <w:rsid w:val="0056778C"/>
    <w:rsid w:val="00576E49"/>
    <w:rsid w:val="005B27B7"/>
    <w:rsid w:val="005B5443"/>
    <w:rsid w:val="005E02CD"/>
    <w:rsid w:val="005F00BC"/>
    <w:rsid w:val="00604CB1"/>
    <w:rsid w:val="00610739"/>
    <w:rsid w:val="00635AF9"/>
    <w:rsid w:val="0066090B"/>
    <w:rsid w:val="00701115"/>
    <w:rsid w:val="00702EA5"/>
    <w:rsid w:val="00721A98"/>
    <w:rsid w:val="007227A3"/>
    <w:rsid w:val="00726AE2"/>
    <w:rsid w:val="00756F7A"/>
    <w:rsid w:val="007F4AC7"/>
    <w:rsid w:val="008046E8"/>
    <w:rsid w:val="00816937"/>
    <w:rsid w:val="008469F1"/>
    <w:rsid w:val="00850EE3"/>
    <w:rsid w:val="008B0CBA"/>
    <w:rsid w:val="009548BD"/>
    <w:rsid w:val="00955C0E"/>
    <w:rsid w:val="009621DB"/>
    <w:rsid w:val="009677AF"/>
    <w:rsid w:val="00970987"/>
    <w:rsid w:val="009747A0"/>
    <w:rsid w:val="0099570D"/>
    <w:rsid w:val="009A6CB7"/>
    <w:rsid w:val="00A0107E"/>
    <w:rsid w:val="00A0234A"/>
    <w:rsid w:val="00A50714"/>
    <w:rsid w:val="00B46AF7"/>
    <w:rsid w:val="00B46DEE"/>
    <w:rsid w:val="00B51730"/>
    <w:rsid w:val="00B71221"/>
    <w:rsid w:val="00B93098"/>
    <w:rsid w:val="00BA640D"/>
    <w:rsid w:val="00BC248F"/>
    <w:rsid w:val="00BE0B14"/>
    <w:rsid w:val="00C53B38"/>
    <w:rsid w:val="00C5437F"/>
    <w:rsid w:val="00C614BC"/>
    <w:rsid w:val="00D0403B"/>
    <w:rsid w:val="00D05EA5"/>
    <w:rsid w:val="00D229CE"/>
    <w:rsid w:val="00D44BA7"/>
    <w:rsid w:val="00D6464D"/>
    <w:rsid w:val="00D67229"/>
    <w:rsid w:val="00D82358"/>
    <w:rsid w:val="00DA0282"/>
    <w:rsid w:val="00DB081C"/>
    <w:rsid w:val="00DE3268"/>
    <w:rsid w:val="00DF2E19"/>
    <w:rsid w:val="00E00AF4"/>
    <w:rsid w:val="00E10335"/>
    <w:rsid w:val="00E90A9C"/>
    <w:rsid w:val="00EA6AFF"/>
    <w:rsid w:val="00EB5190"/>
    <w:rsid w:val="00EE3ACE"/>
    <w:rsid w:val="00F15D96"/>
    <w:rsid w:val="00F16BAD"/>
    <w:rsid w:val="00F2520A"/>
    <w:rsid w:val="00F37521"/>
    <w:rsid w:val="00F52FE2"/>
    <w:rsid w:val="00F6680A"/>
    <w:rsid w:val="00F74FD1"/>
    <w:rsid w:val="00F93926"/>
    <w:rsid w:val="00F96EA2"/>
    <w:rsid w:val="00FC0DDF"/>
    <w:rsid w:val="00FD4E57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E07D8"/>
  <w15:chartTrackingRefBased/>
  <w15:docId w15:val="{E3E16150-2D17-44A2-A371-387E3B8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93098"/>
    <w:rPr>
      <w:b/>
      <w:sz w:val="24"/>
    </w:rPr>
  </w:style>
  <w:style w:type="table" w:styleId="TableGrid">
    <w:name w:val="Table Grid"/>
    <w:basedOn w:val="TableNormal"/>
    <w:rsid w:val="00D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C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405"/>
    <w:pPr>
      <w:ind w:left="720"/>
      <w:contextualSpacing/>
    </w:pPr>
  </w:style>
  <w:style w:type="character" w:styleId="CommentReference">
    <w:name w:val="annotation reference"/>
    <w:basedOn w:val="DefaultParagraphFont"/>
    <w:rsid w:val="00846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9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69F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9F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27D81133A3F40930468CEC41A8BDA" ma:contentTypeVersion="12" ma:contentTypeDescription="Create a new document." ma:contentTypeScope="" ma:versionID="fff4204007a3b8aca77d84102aecee32">
  <xsd:schema xmlns:xsd="http://www.w3.org/2001/XMLSchema" xmlns:xs="http://www.w3.org/2001/XMLSchema" xmlns:p="http://schemas.microsoft.com/office/2006/metadata/properties" xmlns:ns2="a0a82af8-a6c7-4dc4-9b14-7784bc123008" xmlns:ns3="e4662f2c-56f6-4622-9c65-2d1de10f1fab" targetNamespace="http://schemas.microsoft.com/office/2006/metadata/properties" ma:root="true" ma:fieldsID="ad80e52b8688ffd3ace444d564674872" ns2:_="" ns3:_="">
    <xsd:import namespace="a0a82af8-a6c7-4dc4-9b14-7784bc123008"/>
    <xsd:import namespace="e4662f2c-56f6-4622-9c65-2d1de10f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2af8-a6c7-4dc4-9b14-7784bc123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2f2c-56f6-4622-9c65-2d1de10f1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9D13C-8F2F-4C2C-97AF-FB99E59B0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DF9B9-6373-4315-B4D2-F9E180BC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2af8-a6c7-4dc4-9b14-7784bc123008"/>
    <ds:schemaRef ds:uri="e4662f2c-56f6-4622-9c65-2d1de10f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0811A-276F-4AD4-BEF5-D82E8001B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RISK ASSESSMENT FORM</vt:lpstr>
    </vt:vector>
  </TitlesOfParts>
  <Company>Peterborough City Council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RISK ASSESSMENT FORM</dc:title>
  <dc:subject/>
  <dc:creator>M.I.S</dc:creator>
  <cp:keywords/>
  <dc:description/>
  <cp:lastModifiedBy>David Britton</cp:lastModifiedBy>
  <cp:revision>8</cp:revision>
  <cp:lastPrinted>2020-03-31T20:12:00Z</cp:lastPrinted>
  <dcterms:created xsi:type="dcterms:W3CDTF">2021-04-19T14:20:00Z</dcterms:created>
  <dcterms:modified xsi:type="dcterms:W3CDTF">2021-04-20T13:16:00Z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Employee Forms - Health and Safety</vt:lpwstr>
  </property>
  <property fmtid="{D5CDD505-2E9C-101B-9397-08002B2CF9AE}" pid="3" name="Review Date">
    <vt:lpwstr>2008-11-01T00:00:00Z</vt:lpwstr>
  </property>
  <property fmtid="{D5CDD505-2E9C-101B-9397-08002B2CF9AE}" pid="4" name="Document Owner">
    <vt:lpwstr/>
  </property>
  <property fmtid="{D5CDD505-2E9C-101B-9397-08002B2CF9AE}" pid="5" name="Include In">
    <vt:lpwstr>All Forms</vt:lpwstr>
  </property>
  <property fmtid="{D5CDD505-2E9C-101B-9397-08002B2CF9AE}" pid="6" name="ContentTypeId">
    <vt:lpwstr>0x01010077C27D81133A3F40930468CEC41A8BDA</vt:lpwstr>
  </property>
</Properties>
</file>